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B9" w:rsidRDefault="008573B9" w:rsidP="00CE7EDD">
      <w:pPr>
        <w:jc w:val="center"/>
      </w:pPr>
    </w:p>
    <w:p w:rsidR="00045B5B" w:rsidRDefault="005F19FC" w:rsidP="00CE7EDD">
      <w:pPr>
        <w:jc w:val="center"/>
      </w:pPr>
      <w:r>
        <w:rPr>
          <w:noProof/>
          <w:lang w:eastAsia="ru-RU"/>
        </w:rPr>
        <w:drawing>
          <wp:inline distT="0" distB="0" distL="0" distR="0" wp14:anchorId="57F81ED1" wp14:editId="64C30CBE">
            <wp:extent cx="3199765" cy="1799466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108" cy="183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359" w:rsidRPr="005F19FC" w:rsidRDefault="00045B5B" w:rsidP="00C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061CC" w:rsidRPr="005F19FC">
        <w:rPr>
          <w:rFonts w:ascii="Times New Roman" w:hAnsi="Times New Roman" w:cs="Times New Roman"/>
          <w:b/>
          <w:sz w:val="28"/>
          <w:szCs w:val="28"/>
        </w:rPr>
        <w:t>выездов</w:t>
      </w:r>
      <w:r w:rsidR="000E7359" w:rsidRPr="005F1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7359" w:rsidRPr="005F19FC" w:rsidRDefault="000E7359" w:rsidP="00C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C">
        <w:rPr>
          <w:rFonts w:ascii="Times New Roman" w:hAnsi="Times New Roman" w:cs="Times New Roman"/>
          <w:b/>
          <w:sz w:val="28"/>
          <w:szCs w:val="28"/>
        </w:rPr>
        <w:t>специалистов социальной службы «</w:t>
      </w:r>
      <w:proofErr w:type="spellStart"/>
      <w:r w:rsidRPr="005F19FC">
        <w:rPr>
          <w:rFonts w:ascii="Times New Roman" w:hAnsi="Times New Roman" w:cs="Times New Roman"/>
          <w:b/>
          <w:sz w:val="28"/>
          <w:szCs w:val="28"/>
        </w:rPr>
        <w:t>Микрореабилитационный</w:t>
      </w:r>
      <w:proofErr w:type="spellEnd"/>
      <w:r w:rsidRPr="005F19FC">
        <w:rPr>
          <w:rFonts w:ascii="Times New Roman" w:hAnsi="Times New Roman" w:cs="Times New Roman"/>
          <w:b/>
          <w:sz w:val="28"/>
          <w:szCs w:val="28"/>
        </w:rPr>
        <w:t xml:space="preserve"> центр»</w:t>
      </w:r>
    </w:p>
    <w:p w:rsidR="00045B5B" w:rsidRPr="005F19FC" w:rsidRDefault="000E7359" w:rsidP="00CE7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9FC">
        <w:rPr>
          <w:rFonts w:ascii="Times New Roman" w:hAnsi="Times New Roman" w:cs="Times New Roman"/>
          <w:b/>
          <w:sz w:val="28"/>
          <w:szCs w:val="28"/>
        </w:rPr>
        <w:t xml:space="preserve"> по территории Таштагольского района </w:t>
      </w:r>
    </w:p>
    <w:p w:rsidR="000E7359" w:rsidRPr="005F19FC" w:rsidRDefault="000E7359" w:rsidP="00CE7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  <w:gridCol w:w="3115"/>
      </w:tblGrid>
      <w:tr w:rsidR="000E7359" w:rsidTr="005F19FC">
        <w:trPr>
          <w:trHeight w:val="511"/>
        </w:trPr>
        <w:tc>
          <w:tcPr>
            <w:tcW w:w="1985" w:type="dxa"/>
          </w:tcPr>
          <w:p w:rsidR="000E7359" w:rsidRPr="005F19FC" w:rsidRDefault="000E7359" w:rsidP="00CE7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5101" w:type="dxa"/>
          </w:tcPr>
          <w:p w:rsidR="000E7359" w:rsidRPr="005F19FC" w:rsidRDefault="000E7359" w:rsidP="00CE7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Населенный пункт</w:t>
            </w:r>
          </w:p>
        </w:tc>
        <w:tc>
          <w:tcPr>
            <w:tcW w:w="3115" w:type="dxa"/>
          </w:tcPr>
          <w:p w:rsidR="000E7359" w:rsidRPr="005F19FC" w:rsidRDefault="000E7359" w:rsidP="00CE7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Продолжительность</w:t>
            </w:r>
          </w:p>
          <w:p w:rsidR="005F19FC" w:rsidRPr="005F19FC" w:rsidRDefault="005F19FC" w:rsidP="00CE7E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1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договоренности, по заявке)</w:t>
            </w:r>
          </w:p>
        </w:tc>
      </w:tr>
      <w:tr w:rsidR="000E7359" w:rsidTr="005F19FC">
        <w:tc>
          <w:tcPr>
            <w:tcW w:w="198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101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м-р Старый город(еженедельно)</w:t>
            </w:r>
          </w:p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Спасск (1 раз в 2 недели)</w:t>
            </w:r>
          </w:p>
        </w:tc>
        <w:tc>
          <w:tcPr>
            <w:tcW w:w="311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0E7359" w:rsidTr="005F19FC">
        <w:tc>
          <w:tcPr>
            <w:tcW w:w="198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101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п.Чугунаш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  <w:p w:rsidR="000E7359" w:rsidRDefault="000E7359" w:rsidP="000E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(1 раз в 2 недели)</w:t>
            </w:r>
          </w:p>
        </w:tc>
        <w:tc>
          <w:tcPr>
            <w:tcW w:w="311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8.00-12.00</w:t>
            </w:r>
          </w:p>
          <w:p w:rsidR="005F19FC" w:rsidRDefault="005F19FC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</w:tr>
      <w:tr w:rsidR="000E7359" w:rsidTr="005F19FC">
        <w:tc>
          <w:tcPr>
            <w:tcW w:w="198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101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м-р Поспелова (еженедельно)</w:t>
            </w:r>
          </w:p>
          <w:p w:rsidR="000E7359" w:rsidRDefault="000E7359" w:rsidP="000E7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Мундыбаш(1 раз в 2 недели)</w:t>
            </w:r>
          </w:p>
        </w:tc>
        <w:tc>
          <w:tcPr>
            <w:tcW w:w="311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</w:tr>
      <w:tr w:rsidR="000E7359" w:rsidTr="005F19FC">
        <w:tc>
          <w:tcPr>
            <w:tcW w:w="198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101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Кабырза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раз в 2 недели)</w:t>
            </w:r>
          </w:p>
          <w:p w:rsidR="000E7359" w:rsidRDefault="005F19FC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г.Таштагол</w:t>
            </w:r>
            <w:proofErr w:type="spellEnd"/>
          </w:p>
        </w:tc>
        <w:tc>
          <w:tcPr>
            <w:tcW w:w="311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</w:tr>
      <w:tr w:rsidR="000E7359" w:rsidTr="005F19FC">
        <w:tc>
          <w:tcPr>
            <w:tcW w:w="198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101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П.Шалым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п.Шерегеш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3115" w:type="dxa"/>
          </w:tcPr>
          <w:p w:rsidR="000E7359" w:rsidRDefault="000E7359" w:rsidP="00C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</w:tr>
    </w:tbl>
    <w:p w:rsidR="000E7359" w:rsidRDefault="000E7359" w:rsidP="00CE7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359" w:rsidRDefault="000E7359" w:rsidP="00CE7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359" w:rsidRPr="000E7359" w:rsidRDefault="000E7359" w:rsidP="00CE7E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359" w:rsidRDefault="000E7359" w:rsidP="00CE7EDD">
      <w:pPr>
        <w:jc w:val="center"/>
      </w:pPr>
    </w:p>
    <w:sectPr w:rsidR="000E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57"/>
    <w:rsid w:val="00045B5B"/>
    <w:rsid w:val="000E7359"/>
    <w:rsid w:val="002061CC"/>
    <w:rsid w:val="00440E57"/>
    <w:rsid w:val="00506C89"/>
    <w:rsid w:val="005F19FC"/>
    <w:rsid w:val="008573B9"/>
    <w:rsid w:val="00C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E2A1"/>
  <w15:chartTrackingRefBased/>
  <w15:docId w15:val="{7BE00B22-A140-4C02-BBF1-A03BCD7D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Герлейн</dc:creator>
  <cp:keywords/>
  <dc:description/>
  <cp:lastModifiedBy>Герлейн</cp:lastModifiedBy>
  <cp:revision>2</cp:revision>
  <dcterms:created xsi:type="dcterms:W3CDTF">2022-01-18T07:12:00Z</dcterms:created>
  <dcterms:modified xsi:type="dcterms:W3CDTF">2022-01-18T09:18:00Z</dcterms:modified>
</cp:coreProperties>
</file>