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FC" w:rsidRPr="00F95CFD" w:rsidRDefault="00327981" w:rsidP="00F95CFD">
      <w:pPr>
        <w:spacing w:after="0" w:line="276" w:lineRule="auto"/>
        <w:ind w:left="-851" w:firstLine="15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FD">
        <w:rPr>
          <w:rFonts w:ascii="Times New Roman" w:hAnsi="Times New Roman" w:cs="Times New Roman"/>
          <w:b/>
          <w:sz w:val="24"/>
          <w:szCs w:val="24"/>
        </w:rPr>
        <w:t xml:space="preserve">Анкета специалистов мобильной бригады </w:t>
      </w:r>
      <w:r w:rsidR="00F95C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95CFD">
        <w:rPr>
          <w:rFonts w:ascii="Times New Roman" w:hAnsi="Times New Roman" w:cs="Times New Roman"/>
          <w:b/>
          <w:sz w:val="24"/>
          <w:szCs w:val="24"/>
        </w:rPr>
        <w:t>М</w:t>
      </w:r>
      <w:r w:rsidRPr="00F95CFD">
        <w:rPr>
          <w:rFonts w:ascii="Times New Roman" w:hAnsi="Times New Roman" w:cs="Times New Roman"/>
          <w:b/>
          <w:sz w:val="24"/>
          <w:szCs w:val="24"/>
        </w:rPr>
        <w:t>икрореабилитационн</w:t>
      </w:r>
      <w:r w:rsidR="00F95CFD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F95CFD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bookmarkStart w:id="0" w:name="_GoBack"/>
      <w:bookmarkEnd w:id="0"/>
      <w:r w:rsidR="00F95CFD">
        <w:rPr>
          <w:rFonts w:ascii="Times New Roman" w:hAnsi="Times New Roman" w:cs="Times New Roman"/>
          <w:b/>
          <w:sz w:val="24"/>
          <w:szCs w:val="24"/>
        </w:rPr>
        <w:t>»</w:t>
      </w:r>
    </w:p>
    <w:p w:rsidR="00327981" w:rsidRPr="00F95CFD" w:rsidRDefault="00F95CFD" w:rsidP="00F95CFD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Дата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                                                                                                нас</w:t>
      </w:r>
      <w:r w:rsidR="00327981" w:rsidRPr="00F95CFD">
        <w:rPr>
          <w:rFonts w:ascii="Times New Roman" w:hAnsi="Times New Roman" w:cs="Times New Roman"/>
          <w:sz w:val="20"/>
          <w:szCs w:val="20"/>
        </w:rPr>
        <w:t>еленный пункт</w:t>
      </w:r>
      <w:r w:rsidR="00327981" w:rsidRPr="00F95CFD">
        <w:rPr>
          <w:rFonts w:ascii="Times New Roman" w:hAnsi="Times New Roman" w:cs="Times New Roman"/>
          <w:sz w:val="24"/>
          <w:szCs w:val="24"/>
        </w:rPr>
        <w:t>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327981" w:rsidRPr="00F95CFD" w:rsidTr="00F95CFD">
        <w:tc>
          <w:tcPr>
            <w:tcW w:w="2972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51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2972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Диагноз основной</w:t>
            </w:r>
          </w:p>
        </w:tc>
        <w:tc>
          <w:tcPr>
            <w:tcW w:w="751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81" w:rsidRPr="00F95CFD" w:rsidRDefault="00327981" w:rsidP="00F9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F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6036"/>
        <w:gridCol w:w="4111"/>
      </w:tblGrid>
      <w:tr w:rsidR="00327981" w:rsidRPr="00F95CFD" w:rsidTr="00F95CFD">
        <w:tc>
          <w:tcPr>
            <w:tcW w:w="3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Что вас беспокоит в своем ребенке?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3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Семья полная / неполная</w:t>
            </w:r>
          </w:p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Малообеспеченная</w:t>
            </w:r>
          </w:p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Сколько детей в семье? Какой ребенок по счету?</w:t>
            </w:r>
          </w:p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К кому из членов семьи больше всего привязан ребенок?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3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Посещает ли ребенок детский сад/школу? Если да, то какую (коррекционная, общеобразовательная)?</w:t>
            </w:r>
          </w:p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Ребенок находится на индивидуальном обучении на дому / посещает класс?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81" w:rsidRPr="00F95CFD" w:rsidRDefault="00327981" w:rsidP="00F9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CFD">
        <w:rPr>
          <w:rFonts w:ascii="Times New Roman" w:hAnsi="Times New Roman" w:cs="Times New Roman"/>
          <w:b/>
          <w:sz w:val="24"/>
          <w:szCs w:val="24"/>
        </w:rPr>
        <w:t>Речевое развитие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6038"/>
        <w:gridCol w:w="4111"/>
      </w:tblGrid>
      <w:tr w:rsidR="00327981" w:rsidRPr="00F95CFD" w:rsidTr="00F95CFD">
        <w:tc>
          <w:tcPr>
            <w:tcW w:w="3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Говорит или не говорит?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3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Выполняет ли просьбы?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3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Откликается ли на имя?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336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Говорит понятно для окружающих или нет?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81" w:rsidRPr="00F95CFD" w:rsidRDefault="00327981" w:rsidP="00F9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F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4111"/>
      </w:tblGrid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Работают ли руки?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Работают ли ноги?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Держит голову?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Умеет ли сидеть?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Умеет ли ползать?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Стоит с опорой/без опоры/ не может стоять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1" w:rsidRPr="00F95CFD" w:rsidTr="00F95CFD">
        <w:tc>
          <w:tcPr>
            <w:tcW w:w="42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Ходит самостоятельно/с поддержкой/не ходит</w:t>
            </w:r>
          </w:p>
        </w:tc>
        <w:tc>
          <w:tcPr>
            <w:tcW w:w="4111" w:type="dxa"/>
          </w:tcPr>
          <w:p w:rsidR="00327981" w:rsidRPr="00F95CFD" w:rsidRDefault="00327981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81" w:rsidRPr="00F95CFD" w:rsidRDefault="00A163FF" w:rsidP="00F9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FD">
        <w:rPr>
          <w:rFonts w:ascii="Times New Roman" w:hAnsi="Times New Roman" w:cs="Times New Roman"/>
          <w:b/>
          <w:sz w:val="24"/>
          <w:szCs w:val="24"/>
        </w:rPr>
        <w:t>Индивидуальные особенности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4111"/>
      </w:tblGrid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Как ваш ребенок взаимодействует со сверстниками и взрослыми?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Беспокоят ли вас неврологические нарушения у ребенка? (недержание мочи, нарушения сна, вредные привычки (грызет ногти и пр.), навязчивые действия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Можете ли вы назвать своего ребенка тревожным?</w:t>
            </w:r>
          </w:p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Есть ли страхи у вашего ребенка?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Есть ли проявления агрессивности у вашего ребенка?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Есть ли трудности в учебе/посещении детского сада у вашего ребенка? Если да, то какие?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Есть ли трудности в поведении у вашего ребенка?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F" w:rsidRPr="00F95CFD" w:rsidTr="00F95CFD">
        <w:tc>
          <w:tcPr>
            <w:tcW w:w="42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Были ли стрессовые ситуации в жизни вашего ребенка и вашей семьи в последнее время (развод/конфликты, смерть близких, авария, переезд, поступление в детский сад/школу и пр.)</w:t>
            </w:r>
          </w:p>
        </w:tc>
        <w:tc>
          <w:tcPr>
            <w:tcW w:w="4111" w:type="dxa"/>
          </w:tcPr>
          <w:p w:rsidR="00A163FF" w:rsidRPr="00F95CFD" w:rsidRDefault="00A163FF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FF" w:rsidRPr="00F95CFD" w:rsidRDefault="00A163FF" w:rsidP="00F9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804"/>
      </w:tblGrid>
      <w:tr w:rsidR="005916FC" w:rsidRPr="00F95CFD" w:rsidTr="00F95CFD">
        <w:tc>
          <w:tcPr>
            <w:tcW w:w="3681" w:type="dxa"/>
          </w:tcPr>
          <w:p w:rsidR="005916FC" w:rsidRPr="00F95CFD" w:rsidRDefault="005916FC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sz w:val="24"/>
                <w:szCs w:val="24"/>
              </w:rPr>
              <w:t>Какой результат вы ожидаете от работы специалистов?</w:t>
            </w:r>
          </w:p>
          <w:p w:rsidR="005916FC" w:rsidRPr="00F95CFD" w:rsidRDefault="005916FC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FC" w:rsidRPr="00F95CFD" w:rsidRDefault="005916FC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16FC" w:rsidRPr="00F95CFD" w:rsidRDefault="005916FC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FD" w:rsidRPr="00F95CFD" w:rsidTr="00F95CFD">
        <w:tc>
          <w:tcPr>
            <w:tcW w:w="3681" w:type="dxa"/>
          </w:tcPr>
          <w:p w:rsidR="00F95CFD" w:rsidRPr="00F95CFD" w:rsidRDefault="00F95CFD" w:rsidP="00F95C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F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специалистов</w:t>
            </w:r>
          </w:p>
        </w:tc>
        <w:tc>
          <w:tcPr>
            <w:tcW w:w="6804" w:type="dxa"/>
          </w:tcPr>
          <w:p w:rsidR="00F95CFD" w:rsidRDefault="00F95CFD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/не нуждается в оказании социальных услуг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ДМРЦ/ВМРЦ</w:t>
            </w:r>
          </w:p>
          <w:p w:rsidR="00F95CFD" w:rsidRPr="00F95CFD" w:rsidRDefault="00F95CFD" w:rsidP="00F95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6FC" w:rsidRPr="00F95CFD" w:rsidRDefault="005916FC" w:rsidP="003279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16FC" w:rsidRPr="00F95CFD" w:rsidSect="00F95CFD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81"/>
    <w:rsid w:val="00327981"/>
    <w:rsid w:val="005916FC"/>
    <w:rsid w:val="008D4C08"/>
    <w:rsid w:val="009336FC"/>
    <w:rsid w:val="00A163FF"/>
    <w:rsid w:val="00F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F167"/>
  <w15:chartTrackingRefBased/>
  <w15:docId w15:val="{346C2AF2-313C-41CD-BB38-603F1603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2021-10-12T08:59:00Z</dcterms:created>
  <dcterms:modified xsi:type="dcterms:W3CDTF">2021-10-13T04:04:00Z</dcterms:modified>
</cp:coreProperties>
</file>