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B7FD" w14:textId="7C70DBCD" w:rsidR="00EF0A00" w:rsidRPr="004E2E7D" w:rsidRDefault="006655FF" w:rsidP="00EF0A00">
      <w:pPr>
        <w:spacing w:after="0"/>
        <w:jc w:val="both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</w:pPr>
      <w:r w:rsidRPr="004E2E7D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>Э</w:t>
      </w:r>
      <w:r w:rsidR="00EF0A00" w:rsidRPr="004E2E7D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>тапы нормального речевого развития ребенка:</w:t>
      </w:r>
    </w:p>
    <w:p w14:paraId="40364802" w14:textId="2603700E" w:rsidR="00EF0A00" w:rsidRPr="00C0179E" w:rsidRDefault="00EF0A00" w:rsidP="00EF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 К</w:t>
      </w:r>
      <w:r w:rsidRPr="00C0179E">
        <w:rPr>
          <w:rFonts w:ascii="Times New Roman" w:hAnsi="Times New Roman" w:cs="Times New Roman"/>
          <w:b/>
          <w:sz w:val="28"/>
          <w:szCs w:val="28"/>
        </w:rPr>
        <w:t xml:space="preserve"> 1,5-2 годам</w:t>
      </w:r>
      <w:r w:rsidRPr="00C0179E">
        <w:rPr>
          <w:rFonts w:ascii="Times New Roman" w:hAnsi="Times New Roman" w:cs="Times New Roman"/>
          <w:sz w:val="28"/>
          <w:szCs w:val="28"/>
        </w:rPr>
        <w:t xml:space="preserve"> в речи </w:t>
      </w:r>
      <w:r w:rsidRPr="00C0179E">
        <w:rPr>
          <w:sz w:val="28"/>
          <w:szCs w:val="28"/>
        </w:rPr>
        <w:t>ребенка</w:t>
      </w:r>
      <w:r w:rsidRPr="00C0179E">
        <w:rPr>
          <w:rFonts w:ascii="Times New Roman" w:hAnsi="Times New Roman" w:cs="Times New Roman"/>
          <w:sz w:val="28"/>
          <w:szCs w:val="28"/>
        </w:rPr>
        <w:t xml:space="preserve"> поя</w:t>
      </w:r>
      <w:r w:rsidRPr="00C0179E">
        <w:rPr>
          <w:sz w:val="28"/>
          <w:szCs w:val="28"/>
        </w:rPr>
        <w:t>вляю</w:t>
      </w:r>
      <w:r w:rsidRPr="00C0179E">
        <w:rPr>
          <w:rFonts w:ascii="Times New Roman" w:hAnsi="Times New Roman" w:cs="Times New Roman"/>
          <w:sz w:val="28"/>
          <w:szCs w:val="28"/>
        </w:rPr>
        <w:t>тся простые предложения, состоящие из двух, трех слов.</w:t>
      </w:r>
      <w:r w:rsidRPr="00C0179E">
        <w:rPr>
          <w:sz w:val="28"/>
          <w:szCs w:val="28"/>
        </w:rPr>
        <w:t xml:space="preserve"> В</w:t>
      </w:r>
      <w:r w:rsidRPr="00C0179E">
        <w:rPr>
          <w:rFonts w:ascii="Times New Roman" w:hAnsi="Times New Roman" w:cs="Times New Roman"/>
          <w:sz w:val="28"/>
          <w:szCs w:val="28"/>
        </w:rPr>
        <w:t xml:space="preserve"> активной речи ребенка появляются первые прилагательные: «хороший», «плохой», «большой», «маленький». Не огорчайтесь, если они будут звучать как «</w:t>
      </w:r>
      <w:proofErr w:type="spellStart"/>
      <w:r w:rsidRPr="00C0179E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Pr="00C01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9E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Pr="00C01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9E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Pr="00C01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79E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Pr="00C0179E">
        <w:rPr>
          <w:rFonts w:ascii="Times New Roman" w:hAnsi="Times New Roman" w:cs="Times New Roman"/>
          <w:sz w:val="28"/>
          <w:szCs w:val="28"/>
        </w:rPr>
        <w:t>, для некоторых детей такое произношение пока еще норма.</w:t>
      </w:r>
    </w:p>
    <w:p w14:paraId="19B3B25C" w14:textId="77777777" w:rsidR="00EF0A00" w:rsidRPr="00C0179E" w:rsidRDefault="00EF0A00" w:rsidP="00EF0A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79E">
        <w:rPr>
          <w:b/>
          <w:sz w:val="28"/>
          <w:szCs w:val="28"/>
        </w:rPr>
        <w:t>* К 3 годам</w:t>
      </w:r>
      <w:r w:rsidRPr="00C0179E">
        <w:rPr>
          <w:sz w:val="28"/>
          <w:szCs w:val="28"/>
        </w:rPr>
        <w:t xml:space="preserve"> из речи ребенка уходит так называемое физиологическое смягчение (до этого малыш практически все согласные звуки произносил смягченно). Ребенок правильно воспроизводит гласные и все простые согласные звуки ([б], [б'], [п], [п'], [м], [м'], [т], [т'], [н], [н'], [к], [к'], [г], [г'], [в], [в'], [ф], [ф']), строит простые распространенные или даже сложносочиненные предложения с большим количеством грамматических ошибок. Он легко запоминает и рассказывает небольшие стишки. </w:t>
      </w:r>
    </w:p>
    <w:p w14:paraId="166B99B8" w14:textId="6B7FE665" w:rsidR="00EF0A00" w:rsidRPr="00C0179E" w:rsidRDefault="00EF0A00" w:rsidP="001D06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79E">
        <w:rPr>
          <w:b/>
          <w:sz w:val="28"/>
          <w:szCs w:val="28"/>
        </w:rPr>
        <w:t>* К 4 годам</w:t>
      </w:r>
      <w:r w:rsidRPr="00C0179E">
        <w:rPr>
          <w:sz w:val="28"/>
          <w:szCs w:val="28"/>
        </w:rPr>
        <w:t xml:space="preserve"> малыш должен правильно произносит свистящие звуки [с], [с'], [з], [з'], использовать в речи сложноподчиненные предложения. Он с удовольствием рассказывает о том, что видел на прогулке или по телевизору, </w:t>
      </w:r>
      <w:r w:rsidRPr="00C0179E">
        <w:rPr>
          <w:sz w:val="28"/>
          <w:szCs w:val="28"/>
        </w:rPr>
        <w:lastRenderedPageBreak/>
        <w:t>что ему прочитали. Не настаивайте, чтобы ребенок правильно произносил в этом возрасте звук [р].</w:t>
      </w:r>
      <w:r w:rsidR="001D06F7" w:rsidRPr="00C0179E">
        <w:rPr>
          <w:sz w:val="28"/>
          <w:szCs w:val="28"/>
        </w:rPr>
        <w:t xml:space="preserve"> </w:t>
      </w:r>
      <w:r w:rsidRPr="00C0179E">
        <w:rPr>
          <w:sz w:val="28"/>
          <w:szCs w:val="28"/>
        </w:rPr>
        <w:t>Очень часто желание мамы и папы научить ребенка овладеть сложным звуком и неумение делать это приводят к возникновению серьезного</w:t>
      </w:r>
      <w:r w:rsidR="001D06F7" w:rsidRPr="00C0179E">
        <w:rPr>
          <w:sz w:val="28"/>
          <w:szCs w:val="28"/>
        </w:rPr>
        <w:t xml:space="preserve"> </w:t>
      </w:r>
      <w:r w:rsidRPr="00C0179E">
        <w:rPr>
          <w:sz w:val="28"/>
          <w:szCs w:val="28"/>
        </w:rPr>
        <w:t>нарушения звукопроизношения.</w:t>
      </w:r>
    </w:p>
    <w:p w14:paraId="38F4D5B3" w14:textId="03C496FB" w:rsidR="00EF0A00" w:rsidRPr="00C0179E" w:rsidRDefault="001D06F7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sz w:val="28"/>
          <w:szCs w:val="28"/>
        </w:rPr>
      </w:pPr>
      <w:r w:rsidRPr="00C0179E">
        <w:rPr>
          <w:b/>
          <w:sz w:val="28"/>
          <w:szCs w:val="28"/>
        </w:rPr>
        <w:t xml:space="preserve">* </w:t>
      </w:r>
      <w:r w:rsidR="00EF0A00" w:rsidRPr="00C0179E">
        <w:rPr>
          <w:b/>
          <w:sz w:val="28"/>
          <w:szCs w:val="28"/>
        </w:rPr>
        <w:t>К 5 годам</w:t>
      </w:r>
      <w:r w:rsidR="00EF0A00" w:rsidRPr="00C0179E">
        <w:rPr>
          <w:sz w:val="28"/>
          <w:szCs w:val="28"/>
        </w:rPr>
        <w:t xml:space="preserve"> малыш должен правильно произносить шипящие звуки [ш], [ж], почти не допускать в речи грамматических ошибок, должен связно рассказать о том, что изображено на серии картинок или на одной картинке.</w:t>
      </w:r>
    </w:p>
    <w:p w14:paraId="23B7142A" w14:textId="32A8593C" w:rsidR="00EF0A00" w:rsidRPr="00C0179E" w:rsidRDefault="001D06F7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sz w:val="28"/>
          <w:szCs w:val="28"/>
        </w:rPr>
      </w:pPr>
      <w:r w:rsidRPr="00C0179E">
        <w:rPr>
          <w:b/>
          <w:sz w:val="28"/>
          <w:szCs w:val="28"/>
        </w:rPr>
        <w:t xml:space="preserve">* </w:t>
      </w:r>
      <w:r w:rsidR="00EF0A00" w:rsidRPr="00C0179E">
        <w:rPr>
          <w:b/>
          <w:sz w:val="28"/>
          <w:szCs w:val="28"/>
        </w:rPr>
        <w:t>В 6 лет</w:t>
      </w:r>
      <w:r w:rsidR="00EF0A00" w:rsidRPr="00C0179E">
        <w:rPr>
          <w:sz w:val="28"/>
          <w:szCs w:val="28"/>
        </w:rPr>
        <w:t xml:space="preserve"> 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диалогической, монологической, контекстной и ситуативной.</w:t>
      </w:r>
    </w:p>
    <w:p w14:paraId="638814FE" w14:textId="28C0BFB6" w:rsidR="00EF0A00" w:rsidRPr="00C0179E" w:rsidRDefault="00EF0A00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b/>
          <w:sz w:val="28"/>
          <w:szCs w:val="28"/>
        </w:rPr>
      </w:pPr>
      <w:r w:rsidRPr="00C0179E">
        <w:rPr>
          <w:b/>
          <w:sz w:val="28"/>
          <w:szCs w:val="28"/>
        </w:rPr>
        <w:t>В последнее время резко возросло количество д</w:t>
      </w:r>
      <w:r w:rsidR="001D06F7" w:rsidRPr="00C0179E">
        <w:rPr>
          <w:b/>
          <w:sz w:val="28"/>
          <w:szCs w:val="28"/>
        </w:rPr>
        <w:t>етей</w:t>
      </w:r>
      <w:r w:rsidRPr="00C0179E">
        <w:rPr>
          <w:b/>
          <w:sz w:val="28"/>
          <w:szCs w:val="28"/>
        </w:rPr>
        <w:t xml:space="preserve"> с</w:t>
      </w:r>
      <w:r w:rsidR="001D06F7" w:rsidRPr="00C0179E">
        <w:rPr>
          <w:b/>
          <w:sz w:val="28"/>
          <w:szCs w:val="28"/>
        </w:rPr>
        <w:t xml:space="preserve"> </w:t>
      </w:r>
      <w:r w:rsidRPr="00C0179E">
        <w:rPr>
          <w:b/>
          <w:sz w:val="28"/>
          <w:szCs w:val="28"/>
        </w:rPr>
        <w:t xml:space="preserve">речевыми проблемами. Все </w:t>
      </w:r>
      <w:r w:rsidR="001D06F7" w:rsidRPr="00C0179E">
        <w:rPr>
          <w:b/>
          <w:sz w:val="28"/>
          <w:szCs w:val="28"/>
        </w:rPr>
        <w:t>чаще</w:t>
      </w:r>
      <w:r w:rsidRPr="00C0179E">
        <w:rPr>
          <w:b/>
          <w:sz w:val="28"/>
          <w:szCs w:val="28"/>
        </w:rPr>
        <w:t xml:space="preserve"> встречаются дети с тяжелыми речевыми расстройствами. И родители обращаются к логопеду после 5 лет. Однако при тяжелых нарушениях речи к этому возрасту многое бывает упущено, приходится исправлять уже неправильно сложившееся языковое употребление. На что потребуется </w:t>
      </w:r>
      <w:r w:rsidRPr="00C0179E">
        <w:rPr>
          <w:b/>
          <w:sz w:val="28"/>
          <w:szCs w:val="28"/>
        </w:rPr>
        <w:lastRenderedPageBreak/>
        <w:t xml:space="preserve">масса усилий, чтобы наверстать упущенное. </w:t>
      </w:r>
      <w:r w:rsidR="001D06F7" w:rsidRPr="00C0179E">
        <w:rPr>
          <w:b/>
          <w:sz w:val="28"/>
          <w:szCs w:val="28"/>
        </w:rPr>
        <w:t xml:space="preserve">А ведь </w:t>
      </w:r>
      <w:r w:rsidRPr="00C0179E">
        <w:rPr>
          <w:b/>
          <w:sz w:val="28"/>
          <w:szCs w:val="28"/>
        </w:rPr>
        <w:t>период раннего детства является определяющим для становления речи.</w:t>
      </w:r>
    </w:p>
    <w:p w14:paraId="16E19DF0" w14:textId="059E76E5" w:rsidR="00EF0A00" w:rsidRPr="00C0179E" w:rsidRDefault="00EF0A00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sz w:val="28"/>
          <w:szCs w:val="28"/>
        </w:rPr>
      </w:pPr>
      <w:r w:rsidRPr="00C0179E">
        <w:rPr>
          <w:b/>
          <w:sz w:val="28"/>
          <w:szCs w:val="28"/>
        </w:rPr>
        <w:t>Почему это происходит?</w:t>
      </w:r>
      <w:r w:rsidRPr="00C0179E">
        <w:rPr>
          <w:sz w:val="28"/>
          <w:szCs w:val="28"/>
        </w:rPr>
        <w:t xml:space="preserve"> Практически все родители следят за физическим развитием своих детей. Чего не скажешь о речевом развитии. Каждый ребенок индивидуален, в том числе и в плане речевого развития.</w:t>
      </w:r>
      <w:r w:rsidR="001D06F7" w:rsidRPr="00C0179E">
        <w:rPr>
          <w:sz w:val="28"/>
          <w:szCs w:val="28"/>
        </w:rPr>
        <w:t xml:space="preserve"> </w:t>
      </w:r>
      <w:r w:rsidRPr="00C0179E">
        <w:rPr>
          <w:sz w:val="28"/>
          <w:szCs w:val="28"/>
        </w:rPr>
        <w:t>Существуют определенные сроки появления речи (рассмотрены выше). Если у ребенка наблюдается отставание в речевом развитии, это должно служить для родителей «звоночком». Надо внимательно наблюдать за дальнейшим речевым развитием и обращаться за консультацией к специалистам.</w:t>
      </w:r>
    </w:p>
    <w:p w14:paraId="6874C7BE" w14:textId="77777777" w:rsidR="00EF0A00" w:rsidRPr="00C0179E" w:rsidRDefault="00EF0A00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sz w:val="28"/>
          <w:szCs w:val="28"/>
        </w:rPr>
      </w:pPr>
      <w:r w:rsidRPr="00C0179E">
        <w:rPr>
          <w:sz w:val="28"/>
          <w:szCs w:val="28"/>
        </w:rPr>
        <w:t>Ведь всем известно, что от речевого развития зависит общее психологическое развитие и развитие познавательных процессов: памяти, мышления, воображения, внимания ребенка, формирование сферы межличностного взаимодействия.</w:t>
      </w:r>
    </w:p>
    <w:p w14:paraId="631FAFC5" w14:textId="77777777" w:rsidR="00EF0A00" w:rsidRPr="00C0179E" w:rsidRDefault="00EF0A00" w:rsidP="00EF0A00">
      <w:pPr>
        <w:pStyle w:val="a3"/>
        <w:shd w:val="clear" w:color="auto" w:fill="FFFFFF"/>
        <w:spacing w:before="0" w:beforeAutospacing="0" w:after="160" w:afterAutospacing="0" w:line="214" w:lineRule="atLeast"/>
        <w:jc w:val="both"/>
        <w:rPr>
          <w:b/>
          <w:sz w:val="28"/>
          <w:szCs w:val="28"/>
        </w:rPr>
      </w:pPr>
      <w:r w:rsidRPr="00C0179E">
        <w:rPr>
          <w:b/>
          <w:sz w:val="28"/>
          <w:szCs w:val="28"/>
        </w:rPr>
        <w:t>Правильная, красивая, связная речь – залог успешного обучения ребенка в школе, овладения им не только родным, но и иностранными языками</w:t>
      </w:r>
    </w:p>
    <w:p w14:paraId="79507CF1" w14:textId="2B43E13F" w:rsidR="00EF0A00" w:rsidRPr="00C0179E" w:rsidRDefault="00EF0A00" w:rsidP="00EF0A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4EE40" w14:textId="31D4E837" w:rsidR="001D06F7" w:rsidRPr="00C0179E" w:rsidRDefault="001D06F7" w:rsidP="00EF0A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D1D24" w14:textId="77777777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C0179E">
        <w:rPr>
          <w:sz w:val="28"/>
          <w:szCs w:val="28"/>
          <w:shd w:val="clear" w:color="auto" w:fill="FFFFFF"/>
        </w:rPr>
        <w:lastRenderedPageBreak/>
        <w:t>правила:</w:t>
      </w:r>
    </w:p>
    <w:p w14:paraId="4717FE20" w14:textId="0E2C907C" w:rsidR="005D2479" w:rsidRPr="00C0179E" w:rsidRDefault="00982114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 xml:space="preserve">* </w:t>
      </w:r>
      <w:r w:rsidR="005D2479" w:rsidRPr="00C0179E">
        <w:rPr>
          <w:sz w:val="28"/>
          <w:szCs w:val="28"/>
        </w:rPr>
        <w:t>С первых дней жизни ребенка должна окружать полноценная речевая среда.</w:t>
      </w:r>
    </w:p>
    <w:p w14:paraId="663DF4A6" w14:textId="15E77193" w:rsidR="005D2479" w:rsidRPr="00C0179E" w:rsidRDefault="00982114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 xml:space="preserve">* </w:t>
      </w:r>
      <w:r w:rsidR="005D2479" w:rsidRPr="00C0179E">
        <w:rPr>
          <w:sz w:val="28"/>
          <w:szCs w:val="28"/>
        </w:rPr>
        <w:t>Старайтесь правильно разговаривать с ребенком, называйте свои действия, предметы домашнего</w:t>
      </w:r>
      <w:r w:rsidR="005D2479" w:rsidRPr="00C0179E">
        <w:rPr>
          <w:sz w:val="20"/>
          <w:szCs w:val="20"/>
        </w:rPr>
        <w:t xml:space="preserve"> </w:t>
      </w:r>
      <w:r w:rsidR="005D2479" w:rsidRPr="00C0179E">
        <w:rPr>
          <w:sz w:val="28"/>
          <w:szCs w:val="28"/>
        </w:rPr>
        <w:t>обихода своими именами, при этом чаще давайте малышу возможность видеть ваше лицо, наблюдать за вашей артикуляцией.</w:t>
      </w:r>
    </w:p>
    <w:p w14:paraId="71DF6290" w14:textId="016133D3" w:rsidR="005D2479" w:rsidRPr="00C0179E" w:rsidRDefault="00982114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*</w:t>
      </w:r>
      <w:r w:rsidR="005D2479" w:rsidRPr="00C0179E">
        <w:rPr>
          <w:sz w:val="28"/>
          <w:szCs w:val="28"/>
        </w:rPr>
        <w:t>  Поощряйте любые попытки ребенка заговорить: ваш малыш заговорит только тогда, когда вы захотите его слушать.</w:t>
      </w:r>
    </w:p>
    <w:p w14:paraId="21D51B7C" w14:textId="72DC9DD5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 </w:t>
      </w:r>
      <w:r w:rsidR="00982114" w:rsidRPr="00C0179E">
        <w:rPr>
          <w:sz w:val="28"/>
          <w:szCs w:val="28"/>
        </w:rPr>
        <w:t>*</w:t>
      </w:r>
      <w:r w:rsidRPr="00C0179E">
        <w:rPr>
          <w:sz w:val="28"/>
          <w:szCs w:val="28"/>
        </w:rPr>
        <w:t xml:space="preserve"> Говорите с ребенком спокойно, короткими и доступными фразами, не переходите на «детский лепет», «сюсюканье» не допускайте «ненормативной лексики».</w:t>
      </w:r>
    </w:p>
    <w:p w14:paraId="078C308D" w14:textId="5513F565" w:rsidR="005D2479" w:rsidRPr="00C0179E" w:rsidRDefault="00982114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*</w:t>
      </w:r>
      <w:r w:rsidR="005D2479" w:rsidRPr="00C0179E">
        <w:rPr>
          <w:sz w:val="28"/>
          <w:szCs w:val="28"/>
        </w:rPr>
        <w:t xml:space="preserve"> Уделяйте ребенку больше времени; чаще будьте рядом с малышом, в пределах его досягаемости, берите на руки: телесный контакт жизненно необходим.</w:t>
      </w:r>
    </w:p>
    <w:p w14:paraId="3B091A91" w14:textId="6FC17641" w:rsidR="005D2479" w:rsidRPr="00C0179E" w:rsidRDefault="00982114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*</w:t>
      </w:r>
      <w:r w:rsidR="005D2479" w:rsidRPr="00C0179E">
        <w:rPr>
          <w:sz w:val="28"/>
          <w:szCs w:val="28"/>
        </w:rPr>
        <w:t xml:space="preserve"> Каждый день и на ночь читайте малышу; ни в коем случае не показывайте своей досады и нежелания, если ребенок попросит вас почитать; не</w:t>
      </w:r>
      <w:r w:rsidR="005D2479" w:rsidRPr="00C0179E">
        <w:rPr>
          <w:sz w:val="20"/>
          <w:szCs w:val="20"/>
        </w:rPr>
        <w:t xml:space="preserve"> </w:t>
      </w:r>
      <w:r w:rsidR="005D2479" w:rsidRPr="00C0179E">
        <w:rPr>
          <w:sz w:val="28"/>
          <w:szCs w:val="28"/>
        </w:rPr>
        <w:t xml:space="preserve">раздражайтесь, если придется много раз читать одну и ту же книжку, которую ребенок особенно полюбил; радуйтесь, </w:t>
      </w:r>
      <w:r w:rsidR="005D2479" w:rsidRPr="00C0179E">
        <w:rPr>
          <w:sz w:val="28"/>
          <w:szCs w:val="28"/>
        </w:rPr>
        <w:lastRenderedPageBreak/>
        <w:t>что он уже книголюб и имеет собственные пристрастия.</w:t>
      </w:r>
    </w:p>
    <w:p w14:paraId="674D04F0" w14:textId="70666853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 </w:t>
      </w:r>
      <w:r w:rsidR="00982114" w:rsidRPr="00C0179E">
        <w:rPr>
          <w:sz w:val="28"/>
          <w:szCs w:val="28"/>
        </w:rPr>
        <w:t>*</w:t>
      </w:r>
      <w:r w:rsidRPr="00C0179E">
        <w:rPr>
          <w:sz w:val="28"/>
          <w:szCs w:val="28"/>
        </w:rPr>
        <w:t xml:space="preserve"> Не поправляйте речь ребенка, просто повторите ту же фразу правильно.</w:t>
      </w:r>
    </w:p>
    <w:p w14:paraId="10C36A58" w14:textId="2ABAE8BE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 </w:t>
      </w:r>
      <w:r w:rsidR="00982114" w:rsidRPr="00C0179E">
        <w:rPr>
          <w:sz w:val="28"/>
          <w:szCs w:val="28"/>
        </w:rPr>
        <w:t>*</w:t>
      </w:r>
      <w:r w:rsidRPr="00C0179E">
        <w:rPr>
          <w:sz w:val="28"/>
          <w:szCs w:val="28"/>
        </w:rPr>
        <w:t xml:space="preserve"> Поощряйте любопытство, стремление задавать вопросы, для этого отвечайте на каждый детский вопрос.</w:t>
      </w:r>
    </w:p>
    <w:p w14:paraId="33D36ED0" w14:textId="39CA2B79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 </w:t>
      </w:r>
      <w:r w:rsidR="00982114" w:rsidRPr="00C0179E">
        <w:rPr>
          <w:sz w:val="28"/>
          <w:szCs w:val="28"/>
        </w:rPr>
        <w:t>*</w:t>
      </w:r>
      <w:r w:rsidRPr="00C0179E">
        <w:rPr>
          <w:sz w:val="28"/>
          <w:szCs w:val="28"/>
        </w:rPr>
        <w:t xml:space="preserve"> Не сравнивайте </w:t>
      </w:r>
      <w:r w:rsidR="00982114" w:rsidRPr="00C0179E">
        <w:rPr>
          <w:sz w:val="28"/>
          <w:szCs w:val="28"/>
        </w:rPr>
        <w:t>ни</w:t>
      </w:r>
      <w:r w:rsidRPr="00C0179E">
        <w:rPr>
          <w:sz w:val="28"/>
          <w:szCs w:val="28"/>
        </w:rPr>
        <w:t xml:space="preserve"> малыша</w:t>
      </w:r>
      <w:r w:rsidR="00982114" w:rsidRPr="00C0179E">
        <w:rPr>
          <w:sz w:val="28"/>
          <w:szCs w:val="28"/>
        </w:rPr>
        <w:t xml:space="preserve">, ни его речь </w:t>
      </w:r>
      <w:r w:rsidRPr="00C0179E">
        <w:rPr>
          <w:sz w:val="28"/>
          <w:szCs w:val="28"/>
        </w:rPr>
        <w:t>с другими детьми.</w:t>
      </w:r>
    </w:p>
    <w:p w14:paraId="514EE7EB" w14:textId="2D9AC511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0"/>
          <w:szCs w:val="20"/>
        </w:rPr>
      </w:pPr>
      <w:r w:rsidRPr="00C0179E">
        <w:rPr>
          <w:b/>
          <w:sz w:val="28"/>
          <w:szCs w:val="28"/>
        </w:rPr>
        <w:t>Помните, само собой ничего не происходит! Обеспечьте своему ребенку необходимые условия для успешного развития.</w:t>
      </w:r>
    </w:p>
    <w:p w14:paraId="5B2411B7" w14:textId="77777777" w:rsidR="005D2479" w:rsidRPr="00C0179E" w:rsidRDefault="005D2479" w:rsidP="005D2479">
      <w:pPr>
        <w:pStyle w:val="a4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C0179E">
        <w:rPr>
          <w:sz w:val="28"/>
          <w:szCs w:val="28"/>
        </w:rPr>
        <w:t>Многие 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предупреждению возможных речевых расстройств. Своевременное и полноценное формирование речи в дошкольном детстве – одно из основных условий нормального развития ребенка.</w:t>
      </w:r>
    </w:p>
    <w:p w14:paraId="24AC0F24" w14:textId="1BF2867E" w:rsidR="005D2479" w:rsidRDefault="005D2479" w:rsidP="005D2479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  <w:shd w:val="clear" w:color="auto" w:fill="FFFFFF"/>
        </w:rPr>
      </w:pPr>
    </w:p>
    <w:p w14:paraId="421E58D4" w14:textId="21429AAE" w:rsidR="00982114" w:rsidRDefault="00982114" w:rsidP="005D2479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  <w:shd w:val="clear" w:color="auto" w:fill="FFFFFF"/>
        </w:rPr>
      </w:pPr>
    </w:p>
    <w:p w14:paraId="1334BAA3" w14:textId="68E8C63F" w:rsidR="00982114" w:rsidRDefault="00982114" w:rsidP="005D2479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  <w:shd w:val="clear" w:color="auto" w:fill="FFFFFF"/>
        </w:rPr>
      </w:pPr>
    </w:p>
    <w:p w14:paraId="450A4038" w14:textId="354E7C4F" w:rsidR="00982114" w:rsidRDefault="00982114" w:rsidP="005D2479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  <w:shd w:val="clear" w:color="auto" w:fill="FFFFFF"/>
        </w:rPr>
      </w:pPr>
    </w:p>
    <w:p w14:paraId="1F03C5FB" w14:textId="77777777" w:rsidR="00982114" w:rsidRDefault="00982114" w:rsidP="005D2479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  <w:shd w:val="clear" w:color="auto" w:fill="FFFFFF"/>
        </w:rPr>
      </w:pPr>
    </w:p>
    <w:p w14:paraId="626C7578" w14:textId="43B34614" w:rsidR="005D2479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</w:t>
      </w:r>
      <w:r w:rsidR="00115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ципальное казенное учреждение «С</w:t>
      </w:r>
      <w:bookmarkStart w:id="0" w:name="_GoBack"/>
      <w:bookmarkEnd w:id="0"/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14:paraId="75E35621" w14:textId="77777777" w:rsidR="005D2479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14:paraId="2D6C3284" w14:textId="77777777" w:rsidR="005D2479" w:rsidRPr="002D5AE2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14:paraId="2ADAB59D" w14:textId="77777777" w:rsidR="005D2479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DFEA1" w14:textId="6AC674C5" w:rsidR="005D2479" w:rsidRDefault="004E2E7D" w:rsidP="005D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73D0B14B" wp14:editId="0D4B3904">
            <wp:extent cx="2167666" cy="1219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5734" w14:textId="7136EEB7" w:rsidR="005D2479" w:rsidRPr="004E2E7D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4E2E7D"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  <w:t>Советы логопеда для родителей</w:t>
      </w:r>
    </w:p>
    <w:p w14:paraId="105057A3" w14:textId="77777777" w:rsidR="005D2479" w:rsidRPr="004E2E7D" w:rsidRDefault="005D2479" w:rsidP="005D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4E2E7D"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  <w:t>на тему:</w:t>
      </w:r>
    </w:p>
    <w:p w14:paraId="40C182EF" w14:textId="71C0FB39" w:rsidR="005D2479" w:rsidRPr="004E2E7D" w:rsidRDefault="005D2479" w:rsidP="005D2479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  <w:r w:rsidRPr="004E2E7D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>«</w:t>
      </w:r>
      <w:r w:rsidR="006655FF" w:rsidRPr="004E2E7D">
        <w:rPr>
          <w:rFonts w:ascii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  <w:t>Э</w:t>
      </w:r>
      <w:r w:rsidRPr="004E2E7D">
        <w:rPr>
          <w:rFonts w:ascii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  <w:t>тапы нормального речевого развития ребенка»</w:t>
      </w:r>
    </w:p>
    <w:p w14:paraId="5AC8F213" w14:textId="5D6316B5" w:rsidR="005D2479" w:rsidRDefault="006655FF" w:rsidP="005D24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14:paraId="69FBB3BE" w14:textId="77777777" w:rsidR="005D2479" w:rsidRDefault="005D2479" w:rsidP="005D24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Кусургашева Наталья Геннадьевна</w:t>
      </w:r>
    </w:p>
    <w:p w14:paraId="782B6EFD" w14:textId="77777777" w:rsidR="005D2479" w:rsidRDefault="005D2479" w:rsidP="005D247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DD4D16" w14:textId="2EB37389" w:rsidR="001D06F7" w:rsidRPr="00EF0A00" w:rsidRDefault="005D2479" w:rsidP="00A37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Таштагол 2021г.</w:t>
      </w:r>
    </w:p>
    <w:sectPr w:rsidR="001D06F7" w:rsidRPr="00EF0A00" w:rsidSect="00EF0A00">
      <w:pgSz w:w="16838" w:h="11906" w:orient="landscape"/>
      <w:pgMar w:top="426" w:right="395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E1"/>
    <w:rsid w:val="001151F3"/>
    <w:rsid w:val="001D06F7"/>
    <w:rsid w:val="004E2E7D"/>
    <w:rsid w:val="005D2479"/>
    <w:rsid w:val="0064773A"/>
    <w:rsid w:val="006655FF"/>
    <w:rsid w:val="007930E1"/>
    <w:rsid w:val="00982114"/>
    <w:rsid w:val="00A371BA"/>
    <w:rsid w:val="00C0179E"/>
    <w:rsid w:val="00E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6D32"/>
  <w15:chartTrackingRefBased/>
  <w15:docId w15:val="{5D83F2E0-B0D3-4E00-BA0A-891BA8C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2021-08-26T06:13:00Z</dcterms:created>
  <dcterms:modified xsi:type="dcterms:W3CDTF">2022-01-12T08:29:00Z</dcterms:modified>
</cp:coreProperties>
</file>