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DBBC8" w14:textId="77777777" w:rsidR="002E49A0" w:rsidRDefault="002F51CF" w:rsidP="002F51CF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F51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Давайте разберемся, насколько действительно мешает речи короткая уздечка у ребенка, и что изменится, если подрезать уздечку?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439048C5" w14:textId="642F3FDE" w:rsidR="002E49A0" w:rsidRDefault="002F51CF" w:rsidP="002F51CF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F51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Часто</w:t>
      </w:r>
      <w:r w:rsidR="002E49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F51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родители и даже специалисты (особенно — стоматологи) считают, что так называемая короткая уздечка языка — это причина многих проблем в речи ребенка. Вплоть до того, что короткая уздечка виновата в задержке речевого развития и искажении многих групп звуков.  Но, как говорится, семь раз отмерь —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F51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один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F51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отрежь.</w:t>
      </w:r>
    </w:p>
    <w:p w14:paraId="2872664A" w14:textId="1574F965" w:rsidR="00C11F48" w:rsidRPr="002F51CF" w:rsidRDefault="002F51CF" w:rsidP="002F51CF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F51C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Как выглядит короткая уздечка?</w:t>
      </w:r>
    </w:p>
    <w:p w14:paraId="0F4FF169" w14:textId="1D61D96B" w:rsidR="002F51CF" w:rsidRDefault="002E49A0" w:rsidP="002F5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186CE6" wp14:editId="678F63CE">
            <wp:extent cx="1371600" cy="1314501"/>
            <wp:effectExtent l="0" t="0" r="0" b="0"/>
            <wp:docPr id="2" name="Рисунок 2" descr="https://klubkom.net/static/upload/0/0/c/e/p-052b3fb8d3317b.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ubkom.net/static/upload/0/0/c/e/p-052b3fb8d3317b.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42"/>
                    <a:stretch/>
                  </pic:blipFill>
                  <pic:spPr bwMode="auto">
                    <a:xfrm>
                      <a:off x="0" y="0"/>
                      <a:ext cx="1409659" cy="13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DDEB11E" wp14:editId="62EF18A2">
            <wp:extent cx="1650417" cy="1266825"/>
            <wp:effectExtent l="0" t="0" r="6985" b="0"/>
            <wp:docPr id="3" name="Рисунок 3" descr="https://static5.depositphotos.com/1032648/459/i/950/depositphotos_4596347-stock-photo-baby-sticking-tongue-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5.depositphotos.com/1032648/459/i/950/depositphotos_4596347-stock-photo-baby-sticking-tongue-ou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077" cy="128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5C117" w14:textId="24DD5F0A" w:rsidR="002F51CF" w:rsidRDefault="002E49A0" w:rsidP="002F51C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Короткая                      норма</w:t>
      </w:r>
      <w:r w:rsidR="00453B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(1,5см)</w:t>
      </w:r>
    </w:p>
    <w:p w14:paraId="412307C0" w14:textId="21B0B69D" w:rsidR="002F51CF" w:rsidRPr="002E49A0" w:rsidRDefault="002F51CF" w:rsidP="002F51C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51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 называемая «уздечка» — это подъязычная связка, маленькая перепонка, соединяющая язык с подъязычным пространством. </w:t>
      </w:r>
    </w:p>
    <w:p w14:paraId="00D6A2EA" w14:textId="77777777" w:rsidR="002F51CF" w:rsidRDefault="002F51CF" w:rsidP="002F51C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b/>
          <w:bCs/>
          <w:color w:val="333333"/>
          <w:sz w:val="27"/>
          <w:szCs w:val="27"/>
        </w:rPr>
        <w:t>Как определить, нормальная у ребенка уздечка или укороченная?</w:t>
      </w:r>
    </w:p>
    <w:p w14:paraId="3EDE1EFC" w14:textId="77777777" w:rsidR="002E49A0" w:rsidRDefault="002F51CF" w:rsidP="002F51C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Если ребенок без труда высовывает язык изо рта, может облизать блюдце, </w:t>
      </w:r>
      <w:r>
        <w:rPr>
          <w:color w:val="333333"/>
          <w:sz w:val="27"/>
          <w:szCs w:val="27"/>
        </w:rPr>
        <w:lastRenderedPageBreak/>
        <w:t>поцокать языком (лошадка едет — цок-цок!), поднять язык вверх — скорее всего, подъязычная связка нормальной длины. В норме у ребенка около 5 лет подъязычная связка должна быть не меньше 8 мм.</w:t>
      </w:r>
      <w:r w:rsidR="002E49A0">
        <w:rPr>
          <w:color w:val="333333"/>
          <w:sz w:val="27"/>
          <w:szCs w:val="27"/>
        </w:rPr>
        <w:t xml:space="preserve"> </w:t>
      </w:r>
    </w:p>
    <w:p w14:paraId="17B39F63" w14:textId="2D9EC451" w:rsidR="002E49A0" w:rsidRDefault="002F51CF" w:rsidP="002F51C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ребенок не может проделать этих действий, а его язык при попытке поднять его как бы раздваивается на кончике (в форме двух полукруглых лепестков) из-за того, что его тянет подъязычная связка, значит, скорее всего, подъязычная связка укорочена.</w:t>
      </w:r>
    </w:p>
    <w:p w14:paraId="0175F6B1" w14:textId="7AE754F8" w:rsidR="002E49A0" w:rsidRDefault="002F51CF" w:rsidP="002F51C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Если при этом у ребенка все звуки в норме — не стоит волноваться. </w:t>
      </w:r>
    </w:p>
    <w:p w14:paraId="45349784" w14:textId="51B40022" w:rsidR="002F51CF" w:rsidRDefault="002F51CF" w:rsidP="002F51C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Если нет — стоит принять решение: подрезать уздечку или нет.</w:t>
      </w:r>
    </w:p>
    <w:p w14:paraId="5049A6E6" w14:textId="4B7662AE" w:rsidR="0019273C" w:rsidRDefault="002E49A0" w:rsidP="002F51C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E49A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Подрезать уздечку — и ребенок заговорит?</w:t>
      </w:r>
      <w:r w:rsidRPr="002E49A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E49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самом деле короткая подъязычная связка не может быть причиной задержки речевого развития ребенка. Как правило, причины отсутствия речи лежат гораздо глубже. Поэтому, если подрезать уздечку, ребенок от этого не заговорит.</w:t>
      </w:r>
      <w:r w:rsidRPr="002E49A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E49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Короткая уздечка влияет только на движения языка, и то — не на все, а только на его способность подниматься вверх.</w:t>
      </w:r>
      <w:r w:rsidRPr="002E49A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E49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 есть, в теории, короткая уздечка будет мешать произносить такие звуки, </w:t>
      </w:r>
      <w:r w:rsidRPr="002E49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как Т, Д, Н, Р и Л (и их мягкие варианты). А такие звуки, как С, З, Ш, Ч точно не должны страдать. </w:t>
      </w:r>
    </w:p>
    <w:p w14:paraId="4E67C892" w14:textId="77777777" w:rsidR="00287318" w:rsidRDefault="002E49A0" w:rsidP="002F51C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E49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на практике, часто люди с короткой уздечкой не могут</w:t>
      </w:r>
      <w:r w:rsidR="001927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правильно</w:t>
      </w:r>
      <w:r w:rsidRPr="002E49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произнести только </w:t>
      </w:r>
      <w:r w:rsidR="001927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звук </w:t>
      </w:r>
      <w:r w:rsidRPr="002E49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Р, а то и вовсе выговаривают все звуки правильно.</w:t>
      </w:r>
      <w:r w:rsidR="0019273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E49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происходит потому, что артикуляционная система человека умеет очень хорошо п</w:t>
      </w:r>
      <w:r w:rsidR="001927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одстраиваться</w:t>
      </w:r>
      <w:r w:rsidRPr="002E49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19273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E49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если у ребенка с «кашей во рту» укорочена подъязычная связка, то ее подрезание не поможет вернуть звукам правильные характеристики. В этом случае нужно обратиться к логопеду для комплексной коррекции звукопроизношения.</w:t>
      </w:r>
      <w:r w:rsidRPr="002E49A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E49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Если ребенку действительно мешает короткая уздечка для произнесения, например, звука Р, то обычно подрезать уздечку не нужно, достаточно ее растянуть. Для </w:t>
      </w:r>
      <w:r w:rsidR="001927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этого </w:t>
      </w:r>
      <w:r w:rsidRPr="002E49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существует специальная</w:t>
      </w:r>
      <w:r w:rsidR="00453B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E49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артикуляторная</w:t>
      </w:r>
      <w:r w:rsidR="00453B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E49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гимнастика.</w:t>
      </w:r>
      <w:r w:rsidRPr="002E49A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E49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было принято решение подрезать уздечку (очень короткую и толстую), то само по себе это не поможет начать выговаривать трудные звуки. Необходимо будет обучать ребенка подъему языка и другим движениям, которые раньше были недоступны</w:t>
      </w:r>
      <w:r w:rsidR="009062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2E49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Начинать заниматься необходимо сразу же после операции! И регулярно, несколько раз в день. Дожидаться, пока послеоперационная ранка заживет — нельзя! Так как в этом случае на месте связки образуется толстый рубец из соединительной ткани, которая уже не будет растягиваться вовсе. </w:t>
      </w:r>
    </w:p>
    <w:p w14:paraId="680F766A" w14:textId="7E8656A9" w:rsidR="009062C4" w:rsidRPr="00287318" w:rsidRDefault="002E49A0" w:rsidP="002F51CF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8731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обратитесь к логопеду за советом.</w:t>
      </w:r>
      <w:r w:rsidRPr="002E49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8731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Вместе вы сможете решить, нужна ли ребенку операция и поможет подобрать комплекс гимнастики для растягивания подъязычной связки или комплекс специальных восстановительных упражнений после операции.</w:t>
      </w:r>
    </w:p>
    <w:p w14:paraId="4E666758" w14:textId="6354A2E5" w:rsidR="009062C4" w:rsidRDefault="009062C4" w:rsidP="002F51CF">
      <w:pPr>
        <w:jc w:val="both"/>
        <w:rPr>
          <w:rFonts w:ascii="Times New Roman" w:hAnsi="Times New Roman" w:cs="Times New Roman"/>
          <w:sz w:val="28"/>
          <w:szCs w:val="28"/>
        </w:rPr>
      </w:pPr>
      <w:r w:rsidRPr="009062C4">
        <w:rPr>
          <w:rFonts w:ascii="Times New Roman" w:hAnsi="Times New Roman" w:cs="Times New Roman"/>
          <w:b/>
          <w:sz w:val="28"/>
          <w:szCs w:val="28"/>
        </w:rPr>
        <w:t xml:space="preserve">Правила выполнения </w:t>
      </w:r>
      <w:proofErr w:type="gramStart"/>
      <w:r w:rsidRPr="009062C4">
        <w:rPr>
          <w:rFonts w:ascii="Times New Roman" w:hAnsi="Times New Roman" w:cs="Times New Roman"/>
          <w:b/>
          <w:sz w:val="28"/>
          <w:szCs w:val="28"/>
        </w:rPr>
        <w:t xml:space="preserve">упражнений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2C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9062C4">
        <w:rPr>
          <w:rFonts w:ascii="Times New Roman" w:hAnsi="Times New Roman" w:cs="Times New Roman"/>
          <w:b/>
          <w:sz w:val="28"/>
          <w:szCs w:val="28"/>
        </w:rPr>
        <w:t xml:space="preserve"> М.А. Поляковой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BDA2198" w14:textId="77777777" w:rsidR="009062C4" w:rsidRDefault="009062C4" w:rsidP="0090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2C4">
        <w:rPr>
          <w:rFonts w:ascii="Times New Roman" w:hAnsi="Times New Roman" w:cs="Times New Roman"/>
          <w:sz w:val="28"/>
          <w:szCs w:val="28"/>
        </w:rPr>
        <w:t xml:space="preserve"> 1. При выполнении упражнений рот нужно открывать максимально широко, но в то же время так, чтобы ребёнок мог дотянуться кончиком языка до альвеол.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62C4">
        <w:rPr>
          <w:rFonts w:ascii="Times New Roman" w:hAnsi="Times New Roman" w:cs="Times New Roman"/>
          <w:sz w:val="28"/>
          <w:szCs w:val="28"/>
        </w:rPr>
        <w:t xml:space="preserve">. Все движения должны выполняться медленно, на улыбке, близко к пределу возможного. </w:t>
      </w:r>
    </w:p>
    <w:p w14:paraId="5A4CC696" w14:textId="40FA1464" w:rsidR="009062C4" w:rsidRDefault="009062C4" w:rsidP="0090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62C4">
        <w:rPr>
          <w:rFonts w:ascii="Times New Roman" w:hAnsi="Times New Roman" w:cs="Times New Roman"/>
          <w:sz w:val="28"/>
          <w:szCs w:val="28"/>
        </w:rPr>
        <w:t>. Имейте в виду, что выполнение упражнений для ребёнка физически тяжело, язык может уставать, подъязычная связка может болеть – дайте ему отдых.</w:t>
      </w:r>
    </w:p>
    <w:p w14:paraId="4C37B819" w14:textId="77777777" w:rsidR="00440DD7" w:rsidRDefault="00440DD7" w:rsidP="009062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D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Прием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440DD7">
        <w:rPr>
          <w:rFonts w:ascii="Times New Roman" w:hAnsi="Times New Roman" w:cs="Times New Roman"/>
          <w:b/>
          <w:sz w:val="28"/>
          <w:szCs w:val="28"/>
        </w:rPr>
        <w:t xml:space="preserve">астягивание уздечки </w:t>
      </w:r>
    </w:p>
    <w:p w14:paraId="5A1BAA83" w14:textId="1F2AE8F5" w:rsidR="00440DD7" w:rsidRDefault="00440DD7" w:rsidP="009062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DD7">
        <w:rPr>
          <w:rFonts w:ascii="Times New Roman" w:hAnsi="Times New Roman" w:cs="Times New Roman"/>
          <w:b/>
          <w:sz w:val="28"/>
          <w:szCs w:val="28"/>
        </w:rPr>
        <w:t>по Е.В. Новиковой</w:t>
      </w:r>
    </w:p>
    <w:p w14:paraId="4BD0A656" w14:textId="000063DC" w:rsidR="00440DD7" w:rsidRPr="00440DD7" w:rsidRDefault="00440DD7" w:rsidP="0090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DD7">
        <w:rPr>
          <w:rFonts w:ascii="Times New Roman" w:hAnsi="Times New Roman" w:cs="Times New Roman"/>
          <w:sz w:val="28"/>
          <w:szCs w:val="28"/>
        </w:rPr>
        <w:t>Рис. 1.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40DD7">
        <w:rPr>
          <w:rFonts w:ascii="Times New Roman" w:hAnsi="Times New Roman" w:cs="Times New Roman"/>
          <w:sz w:val="28"/>
          <w:szCs w:val="28"/>
        </w:rPr>
        <w:t xml:space="preserve"> Рис. 2.</w:t>
      </w:r>
    </w:p>
    <w:p w14:paraId="163FFF31" w14:textId="2DC0C2E4" w:rsidR="00440DD7" w:rsidRDefault="00440DD7" w:rsidP="0090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783445" wp14:editId="381B9E21">
            <wp:extent cx="1343025" cy="1384779"/>
            <wp:effectExtent l="0" t="0" r="0" b="6350"/>
            <wp:docPr id="1" name="Рисунок 1" descr="http://www.logolife.ru/wp-content/uploads/rastyagivanie-uzdech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golife.ru/wp-content/uploads/rastyagivanie-uzdechki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451" cy="142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0C88553B" wp14:editId="6D928571">
            <wp:extent cx="1390650" cy="1370496"/>
            <wp:effectExtent l="0" t="0" r="0" b="1270"/>
            <wp:docPr id="4" name="Рисунок 4" descr="http://www.logolife.ru/wp-content/uploads/rastyagivanie-uzdechk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golife.ru/wp-content/uploads/rastyagivanie-uzdechki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819" cy="138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D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ED1B11" w14:textId="5D14E6E9" w:rsidR="009062C4" w:rsidRDefault="00440DD7" w:rsidP="0090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DD7">
        <w:rPr>
          <w:rFonts w:ascii="Times New Roman" w:hAnsi="Times New Roman" w:cs="Times New Roman"/>
          <w:sz w:val="28"/>
          <w:szCs w:val="28"/>
        </w:rPr>
        <w:t xml:space="preserve">Прием растягивания уздечки по Е.В. Новиковой Наложив на язык стерильный платок (салфетку), поставить указательный и средний пальцы под язык, уздечка между пальцами, большим пальцем нажать на переднюю часть языка и выполнить подтягивающие движения языка наружу. Указательный и средний пальцы неподвижны (см. рис. 1 и 2).  </w:t>
      </w:r>
    </w:p>
    <w:p w14:paraId="517154D2" w14:textId="77777777" w:rsidR="00440DD7" w:rsidRDefault="00440DD7" w:rsidP="0090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DD7">
        <w:rPr>
          <w:rFonts w:ascii="Times New Roman" w:hAnsi="Times New Roman" w:cs="Times New Roman"/>
          <w:b/>
          <w:sz w:val="28"/>
          <w:szCs w:val="28"/>
        </w:rPr>
        <w:t>Массаж уздечки языка</w:t>
      </w:r>
      <w:r w:rsidRPr="00440D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EB5243" w14:textId="17FFF547" w:rsidR="00440DD7" w:rsidRPr="00440DD7" w:rsidRDefault="00440DD7" w:rsidP="0090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DD7">
        <w:rPr>
          <w:rFonts w:ascii="Times New Roman" w:hAnsi="Times New Roman" w:cs="Times New Roman"/>
          <w:sz w:val="28"/>
          <w:szCs w:val="28"/>
        </w:rPr>
        <w:t>Большим и указательным пальцами левой руки, взявшись за кончик языка, поднять его вверх. Рот при этом раскрыт. Указательным и большим пальцами правой руки растягивающим движением скользить по уздечке языка снизу вверх.</w:t>
      </w:r>
    </w:p>
    <w:p w14:paraId="2D704F36" w14:textId="55214C49" w:rsidR="00440DD7" w:rsidRDefault="00440DD7" w:rsidP="0090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78786A" w14:textId="1DB069EE" w:rsidR="00287318" w:rsidRDefault="00287318" w:rsidP="0090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DC86D6" w14:textId="0E2D7C23" w:rsidR="00287318" w:rsidRDefault="00287318" w:rsidP="0090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000DA1" w14:textId="571794D5" w:rsidR="00287318" w:rsidRDefault="00287318" w:rsidP="00906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609304" w14:textId="69282AA7" w:rsidR="00287318" w:rsidRDefault="00287318" w:rsidP="00287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</w:t>
      </w:r>
      <w:r w:rsidR="00B818B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ципальное казенное учреждение «С</w:t>
      </w:r>
      <w:r w:rsidRPr="002D5A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оциально-реабилитационный центр</w:t>
      </w:r>
    </w:p>
    <w:p w14:paraId="69F4DFAF" w14:textId="77777777" w:rsidR="00287318" w:rsidRDefault="00287318" w:rsidP="00287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несовершеннолетних»</w:t>
      </w:r>
    </w:p>
    <w:p w14:paraId="7236379B" w14:textId="77777777" w:rsidR="00287318" w:rsidRPr="002D5AE2" w:rsidRDefault="00287318" w:rsidP="00287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Таштагольского района</w:t>
      </w:r>
    </w:p>
    <w:p w14:paraId="250018E4" w14:textId="77777777" w:rsidR="00287318" w:rsidRDefault="00287318" w:rsidP="00287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7A5BE" w14:textId="77777777" w:rsidR="00287318" w:rsidRDefault="00287318" w:rsidP="00287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4B904C4D" w14:textId="0283C8DD" w:rsidR="00B818BD" w:rsidRDefault="00B818BD" w:rsidP="00287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14BD7292" wp14:editId="0F679E29">
            <wp:extent cx="1533525" cy="86266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лайд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707" cy="86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E255D" w14:textId="1CCB7737" w:rsidR="00287318" w:rsidRDefault="00287318" w:rsidP="00287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Советы логопеда </w:t>
      </w:r>
      <w:r w:rsidRPr="007174F7">
        <w:rPr>
          <w:rFonts w:ascii="Times New Roman" w:eastAsia="Times New Roman" w:hAnsi="Times New Roman" w:cs="Times New Roman"/>
          <w:sz w:val="56"/>
          <w:szCs w:val="56"/>
          <w:lang w:eastAsia="ru-RU"/>
        </w:rPr>
        <w:t>для родителей</w:t>
      </w:r>
    </w:p>
    <w:p w14:paraId="7A5C5B97" w14:textId="77777777" w:rsidR="00287318" w:rsidRPr="007174F7" w:rsidRDefault="00287318" w:rsidP="00287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7174F7">
        <w:rPr>
          <w:rFonts w:ascii="Times New Roman" w:eastAsia="Times New Roman" w:hAnsi="Times New Roman" w:cs="Times New Roman"/>
          <w:sz w:val="56"/>
          <w:szCs w:val="56"/>
          <w:lang w:eastAsia="ru-RU"/>
        </w:rPr>
        <w:t>на тему:</w:t>
      </w:r>
    </w:p>
    <w:p w14:paraId="4432A4F8" w14:textId="1787829C" w:rsidR="00287318" w:rsidRPr="00B818BD" w:rsidRDefault="00287318" w:rsidP="00287318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  <w:shd w:val="clear" w:color="auto" w:fill="FFFFFF"/>
        </w:rPr>
      </w:pPr>
      <w:r w:rsidRPr="00B818BD">
        <w:rPr>
          <w:rFonts w:ascii="Times New Roman" w:hAnsi="Times New Roman" w:cs="Times New Roman"/>
          <w:b/>
          <w:i/>
          <w:color w:val="FF0000"/>
          <w:sz w:val="52"/>
          <w:szCs w:val="52"/>
          <w:shd w:val="clear" w:color="auto" w:fill="FFFFFF"/>
        </w:rPr>
        <w:t>«</w:t>
      </w:r>
      <w:r w:rsidRPr="00B818BD">
        <w:rPr>
          <w:rFonts w:ascii="Times New Roman" w:hAnsi="Times New Roman" w:cs="Times New Roman"/>
          <w:b/>
          <w:bCs/>
          <w:i/>
          <w:color w:val="FF0000"/>
          <w:sz w:val="44"/>
          <w:szCs w:val="44"/>
          <w:shd w:val="clear" w:color="auto" w:fill="FFFFFF"/>
        </w:rPr>
        <w:t xml:space="preserve">Подрезать уздечку или </w:t>
      </w:r>
      <w:bookmarkStart w:id="0" w:name="_GoBack"/>
      <w:bookmarkEnd w:id="0"/>
      <w:r w:rsidRPr="00B818BD">
        <w:rPr>
          <w:rFonts w:ascii="Times New Roman" w:hAnsi="Times New Roman" w:cs="Times New Roman"/>
          <w:b/>
          <w:bCs/>
          <w:i/>
          <w:color w:val="FF0000"/>
          <w:sz w:val="44"/>
          <w:szCs w:val="44"/>
          <w:shd w:val="clear" w:color="auto" w:fill="FFFFFF"/>
        </w:rPr>
        <w:t>не</w:t>
      </w:r>
      <w:r w:rsidR="000462F2" w:rsidRPr="00B818BD">
        <w:rPr>
          <w:rFonts w:ascii="Times New Roman" w:hAnsi="Times New Roman" w:cs="Times New Roman"/>
          <w:b/>
          <w:bCs/>
          <w:i/>
          <w:color w:val="FF0000"/>
          <w:sz w:val="44"/>
          <w:szCs w:val="44"/>
          <w:shd w:val="clear" w:color="auto" w:fill="FFFFFF"/>
        </w:rPr>
        <w:t>т</w:t>
      </w:r>
      <w:r w:rsidRPr="00B818BD">
        <w:rPr>
          <w:rFonts w:ascii="Times New Roman" w:hAnsi="Times New Roman" w:cs="Times New Roman"/>
          <w:b/>
          <w:bCs/>
          <w:i/>
          <w:color w:val="FF0000"/>
          <w:sz w:val="44"/>
          <w:szCs w:val="44"/>
          <w:shd w:val="clear" w:color="auto" w:fill="FFFFFF"/>
        </w:rPr>
        <w:t>»</w:t>
      </w:r>
    </w:p>
    <w:p w14:paraId="746F6C33" w14:textId="77777777" w:rsidR="00287318" w:rsidRPr="005D2479" w:rsidRDefault="00287318" w:rsidP="00287318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1B3B6FC7" w14:textId="176446D8" w:rsidR="00287318" w:rsidRDefault="00B818BD" w:rsidP="002873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</w:p>
    <w:p w14:paraId="523BE189" w14:textId="77777777" w:rsidR="00287318" w:rsidRDefault="00287318" w:rsidP="002873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Кусургашева Наталья Геннадьевна</w:t>
      </w:r>
    </w:p>
    <w:p w14:paraId="5E48201B" w14:textId="77777777" w:rsidR="00287318" w:rsidRDefault="00287318" w:rsidP="002873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00495C3" w14:textId="77777777" w:rsidR="00287318" w:rsidRDefault="00287318" w:rsidP="002873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AF2072D" w14:textId="77777777" w:rsidR="00287318" w:rsidRDefault="00287318" w:rsidP="002873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09F8B4" w14:textId="04B1545C" w:rsidR="00287318" w:rsidRDefault="00287318" w:rsidP="002873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Таштагол.</w:t>
      </w:r>
    </w:p>
    <w:p w14:paraId="11185204" w14:textId="32520780" w:rsidR="00287318" w:rsidRPr="00440DD7" w:rsidRDefault="00627E98" w:rsidP="00AA15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Ленина 50</w:t>
      </w:r>
    </w:p>
    <w:sectPr w:rsidR="00287318" w:rsidRPr="00440DD7" w:rsidSect="002F51CF">
      <w:pgSz w:w="16838" w:h="11906" w:orient="landscape"/>
      <w:pgMar w:top="284" w:right="536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4F"/>
    <w:rsid w:val="000462F2"/>
    <w:rsid w:val="0019273C"/>
    <w:rsid w:val="00287318"/>
    <w:rsid w:val="002E49A0"/>
    <w:rsid w:val="002F51CF"/>
    <w:rsid w:val="00440DD7"/>
    <w:rsid w:val="00453B9C"/>
    <w:rsid w:val="00627E98"/>
    <w:rsid w:val="009062C4"/>
    <w:rsid w:val="00AA1513"/>
    <w:rsid w:val="00B818BD"/>
    <w:rsid w:val="00C11F48"/>
    <w:rsid w:val="00C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99E8"/>
  <w15:chartTrackingRefBased/>
  <w15:docId w15:val="{D66C1A72-55E2-4C38-985E-A79796C9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2021-08-26T06:47:00Z</dcterms:created>
  <dcterms:modified xsi:type="dcterms:W3CDTF">2022-01-12T08:25:00Z</dcterms:modified>
</cp:coreProperties>
</file>