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A" w:rsidRDefault="00DA2E5C" w:rsidP="00DA2E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1336" cy="1691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5C" w:rsidRDefault="00DA2E5C" w:rsidP="00DA2E5C">
      <w:pPr>
        <w:jc w:val="center"/>
      </w:pPr>
    </w:p>
    <w:p w:rsidR="00DA2E5C" w:rsidRPr="00DA2E5C" w:rsidRDefault="00DA2E5C" w:rsidP="00DA2E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E5C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</w:p>
    <w:p w:rsidR="00DA2E5C" w:rsidRDefault="00DA2E5C" w:rsidP="00DA2E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документов  ведения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случая</w:t>
      </w:r>
    </w:p>
    <w:p w:rsidR="00DA2E5C" w:rsidRDefault="00DA2E5C" w:rsidP="00DA2E5C">
      <w:pPr>
        <w:rPr>
          <w:rFonts w:ascii="Times New Roman" w:hAnsi="Times New Roman" w:cs="Times New Roman"/>
          <w:sz w:val="28"/>
          <w:szCs w:val="28"/>
        </w:rPr>
      </w:pPr>
    </w:p>
    <w:p w:rsidR="00DA2E5C" w:rsidRDefault="00DA2E5C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случаев несовершеннолетнего материнства, </w:t>
      </w:r>
      <w:r w:rsidR="00B3618F">
        <w:rPr>
          <w:rFonts w:ascii="Times New Roman" w:hAnsi="Times New Roman" w:cs="Times New Roman"/>
          <w:sz w:val="28"/>
          <w:szCs w:val="28"/>
        </w:rPr>
        <w:t xml:space="preserve">информаций </w:t>
      </w:r>
      <w:r>
        <w:rPr>
          <w:rFonts w:ascii="Times New Roman" w:hAnsi="Times New Roman" w:cs="Times New Roman"/>
          <w:sz w:val="28"/>
          <w:szCs w:val="28"/>
        </w:rPr>
        <w:t>межведомственного обмена.</w:t>
      </w:r>
    </w:p>
    <w:p w:rsidR="00DA2E5C" w:rsidRDefault="00DA2E5C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передачу данных специалистам службы, оказывающей социально-психологическую поддержку.</w:t>
      </w:r>
    </w:p>
    <w:p w:rsidR="00DA2E5C" w:rsidRDefault="00B3618F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оценки ну</w:t>
      </w:r>
      <w:r w:rsidR="00DA2E5C">
        <w:rPr>
          <w:rFonts w:ascii="Times New Roman" w:hAnsi="Times New Roman" w:cs="Times New Roman"/>
          <w:sz w:val="28"/>
          <w:szCs w:val="28"/>
        </w:rPr>
        <w:t>ждаемости несовершеннолетне</w:t>
      </w:r>
      <w:r>
        <w:rPr>
          <w:rFonts w:ascii="Times New Roman" w:hAnsi="Times New Roman" w:cs="Times New Roman"/>
          <w:sz w:val="28"/>
          <w:szCs w:val="28"/>
        </w:rPr>
        <w:t>й в социальном обслуживании.</w:t>
      </w:r>
    </w:p>
    <w:p w:rsidR="00B3618F" w:rsidRDefault="00B3618F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(особенности поведения, оценка потенциала, ресурс)</w:t>
      </w:r>
      <w:r w:rsidR="0082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8F" w:rsidRDefault="00B3618F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социальных услуг, определение формы социального обслуживания, документы по Федеральному закону от 28.12.2013 № 442-ФЗ «Об основах социального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B3618F" w:rsidRDefault="00B3618F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</w:t>
      </w:r>
    </w:p>
    <w:p w:rsidR="00B3618F" w:rsidRDefault="009C19E8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социально-психологической поддержки (программа социально-психологической поддержки, договор о временном проживании, порядок приема, обеспечения временного проживания и отчисления беременных женщин, матерей с новорожденными детьми)</w:t>
      </w:r>
    </w:p>
    <w:p w:rsidR="009C19E8" w:rsidRDefault="00E21914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использованию пункта проката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Бэбиленд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14" w:rsidRDefault="00E21914" w:rsidP="00DA2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Буклеты, памятки, рекомендации</w:t>
      </w:r>
    </w:p>
    <w:p w:rsidR="00E21914" w:rsidRDefault="00E21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Тесты, анкеты</w:t>
      </w:r>
      <w:r w:rsidR="00CC4277">
        <w:rPr>
          <w:rFonts w:ascii="Times New Roman" w:hAnsi="Times New Roman" w:cs="Times New Roman"/>
          <w:sz w:val="28"/>
          <w:szCs w:val="28"/>
        </w:rPr>
        <w:t>, обратная связь</w:t>
      </w:r>
    </w:p>
    <w:p w:rsidR="00E21914" w:rsidRDefault="00E21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Портфолио случая</w:t>
      </w:r>
    </w:p>
    <w:p w:rsidR="00CC4277" w:rsidRPr="00DA2E5C" w:rsidRDefault="00CC4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Заключительный мониторинг узких специалистов.</w:t>
      </w:r>
      <w:bookmarkStart w:id="0" w:name="_GoBack"/>
      <w:bookmarkEnd w:id="0"/>
    </w:p>
    <w:sectPr w:rsidR="00CC4277" w:rsidRPr="00DA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D487E"/>
    <w:multiLevelType w:val="hybridMultilevel"/>
    <w:tmpl w:val="695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3"/>
    <w:rsid w:val="00365433"/>
    <w:rsid w:val="00824E27"/>
    <w:rsid w:val="008A00CC"/>
    <w:rsid w:val="009C19E8"/>
    <w:rsid w:val="00B3618F"/>
    <w:rsid w:val="00CC4277"/>
    <w:rsid w:val="00DA2E5C"/>
    <w:rsid w:val="00E21914"/>
    <w:rsid w:val="00F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9624"/>
  <w15:chartTrackingRefBased/>
  <w15:docId w15:val="{D1743767-E5F7-4934-9434-E83AEEC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Герлейн</dc:creator>
  <cp:keywords/>
  <dc:description/>
  <cp:lastModifiedBy>Герлейн</cp:lastModifiedBy>
  <cp:revision>5</cp:revision>
  <dcterms:created xsi:type="dcterms:W3CDTF">2022-01-25T08:16:00Z</dcterms:created>
  <dcterms:modified xsi:type="dcterms:W3CDTF">2022-01-26T08:25:00Z</dcterms:modified>
</cp:coreProperties>
</file>