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C51D" w14:textId="7BA1F9CA" w:rsidR="004F4B27" w:rsidRDefault="003F1453" w:rsidP="004F4B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 xml:space="preserve">Речь идет не о новомодной игрушке, а о настоящем </w:t>
      </w:r>
      <w:r w:rsidR="004F4B27">
        <w:rPr>
          <w:color w:val="000000"/>
          <w:sz w:val="28"/>
          <w:szCs w:val="28"/>
        </w:rPr>
        <w:t>тренажере.</w:t>
      </w:r>
    </w:p>
    <w:p w14:paraId="30E99476" w14:textId="77777777" w:rsidR="004F4B27" w:rsidRDefault="004F4B27" w:rsidP="004F4B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B27">
        <w:rPr>
          <w:color w:val="000000"/>
          <w:sz w:val="28"/>
          <w:szCs w:val="28"/>
        </w:rPr>
        <w:t>Главное преимущество «умной» скакалки заключается в том, что она развивает вестибулярный аппарат и межполушарное взаимодействие, тренирует мозжечок. Происходит это за счет того, что для прыжка задействованы обе ноги. Руки при этом остаются свободными. В этом отличие от обычной скакалки.</w:t>
      </w:r>
    </w:p>
    <w:p w14:paraId="2B1D5E20" w14:textId="6CDB3ACD" w:rsidR="003F1453" w:rsidRPr="00A33DE6" w:rsidRDefault="004F4B27" w:rsidP="004F4B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B27">
        <w:rPr>
          <w:color w:val="000000"/>
          <w:sz w:val="28"/>
          <w:szCs w:val="28"/>
        </w:rPr>
        <w:t>Чтобы увеличить эффект и развивать одновременно оба полушария мозга, можно кидать ребенку мяч, просить рассказать стих, перечислить названия месяцев и дней недели, повторить алфавит или таблицу умножения и т.п. Таким образом, повышается ловкость, развивается внимательность</w:t>
      </w:r>
      <w:r w:rsidR="00281E59">
        <w:rPr>
          <w:color w:val="000000"/>
          <w:sz w:val="28"/>
          <w:szCs w:val="28"/>
        </w:rPr>
        <w:t xml:space="preserve"> </w:t>
      </w:r>
      <w:r w:rsidRPr="004F4B27">
        <w:rPr>
          <w:color w:val="000000"/>
          <w:sz w:val="28"/>
          <w:szCs w:val="28"/>
        </w:rPr>
        <w:t>и координация</w:t>
      </w:r>
      <w:r w:rsidR="00281E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укрепля</w:t>
      </w:r>
      <w:r w:rsidR="00B7463E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 сердечн</w:t>
      </w:r>
      <w:r w:rsidR="00B7463E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мышц</w:t>
      </w:r>
      <w:r w:rsidR="00B7463E">
        <w:rPr>
          <w:color w:val="000000"/>
          <w:sz w:val="28"/>
          <w:szCs w:val="28"/>
        </w:rPr>
        <w:t>ы</w:t>
      </w:r>
      <w:r w:rsidRPr="004F4B27">
        <w:rPr>
          <w:color w:val="000000"/>
          <w:sz w:val="28"/>
          <w:szCs w:val="28"/>
        </w:rPr>
        <w:t>.</w:t>
      </w:r>
      <w:r w:rsidR="00B7463E">
        <w:rPr>
          <w:color w:val="000000"/>
          <w:sz w:val="28"/>
          <w:szCs w:val="28"/>
        </w:rPr>
        <w:t xml:space="preserve"> З</w:t>
      </w:r>
      <w:r w:rsidR="00A33DE6" w:rsidRPr="00A33DE6">
        <w:rPr>
          <w:color w:val="000000"/>
          <w:sz w:val="28"/>
          <w:szCs w:val="28"/>
        </w:rPr>
        <w:t xml:space="preserve">анятия подходят для детей, </w:t>
      </w:r>
      <w:r w:rsidR="00B7463E">
        <w:rPr>
          <w:color w:val="000000"/>
          <w:sz w:val="28"/>
          <w:szCs w:val="28"/>
        </w:rPr>
        <w:t>с</w:t>
      </w:r>
      <w:r w:rsidR="00A33DE6" w:rsidRPr="00A33DE6">
        <w:rPr>
          <w:color w:val="000000"/>
          <w:sz w:val="28"/>
          <w:szCs w:val="28"/>
        </w:rPr>
        <w:t xml:space="preserve"> четыр</w:t>
      </w:r>
      <w:r w:rsidR="00B7463E">
        <w:rPr>
          <w:color w:val="000000"/>
          <w:sz w:val="28"/>
          <w:szCs w:val="28"/>
        </w:rPr>
        <w:t>ех</w:t>
      </w:r>
      <w:r w:rsidR="00A33DE6" w:rsidRPr="00A33DE6">
        <w:rPr>
          <w:color w:val="000000"/>
          <w:sz w:val="28"/>
          <w:szCs w:val="28"/>
        </w:rPr>
        <w:t xml:space="preserve"> </w:t>
      </w:r>
      <w:r w:rsidR="00B7463E">
        <w:rPr>
          <w:color w:val="000000"/>
          <w:sz w:val="28"/>
          <w:szCs w:val="28"/>
        </w:rPr>
        <w:t>ле</w:t>
      </w:r>
      <w:r w:rsidR="00281E59">
        <w:rPr>
          <w:color w:val="000000"/>
          <w:sz w:val="28"/>
          <w:szCs w:val="28"/>
        </w:rPr>
        <w:t>т</w:t>
      </w:r>
      <w:r w:rsidR="003F1453" w:rsidRPr="00A33DE6">
        <w:rPr>
          <w:color w:val="000000"/>
          <w:sz w:val="28"/>
          <w:szCs w:val="28"/>
        </w:rPr>
        <w:t>.</w:t>
      </w:r>
    </w:p>
    <w:p w14:paraId="6432474D" w14:textId="30882C52" w:rsidR="003F1453" w:rsidRPr="00A33DE6" w:rsidRDefault="003F1453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3DE6">
        <w:rPr>
          <w:b/>
          <w:color w:val="000000"/>
          <w:sz w:val="28"/>
          <w:szCs w:val="28"/>
        </w:rPr>
        <w:t>Как устроена нейроскакалка.</w:t>
      </w:r>
    </w:p>
    <w:p w14:paraId="34C03C59" w14:textId="193D22EC" w:rsidR="003F1453" w:rsidRPr="00A33DE6" w:rsidRDefault="003F1453" w:rsidP="00A33D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Это трость – один конец которой в виде колесика, а второй – колечка.</w:t>
      </w:r>
    </w:p>
    <w:p w14:paraId="5E651D80" w14:textId="316BCCC6" w:rsidR="003F1453" w:rsidRDefault="003F1453" w:rsidP="00A33DE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Кольцо</w:t>
      </w:r>
      <w:r w:rsidR="00A33DE6">
        <w:rPr>
          <w:color w:val="000000"/>
          <w:sz w:val="28"/>
          <w:szCs w:val="28"/>
        </w:rPr>
        <w:t xml:space="preserve"> для ноги</w:t>
      </w:r>
      <w:r w:rsidRPr="00A33DE6">
        <w:rPr>
          <w:color w:val="000000"/>
          <w:sz w:val="28"/>
          <w:szCs w:val="28"/>
        </w:rPr>
        <w:t xml:space="preserve"> по размеру</w:t>
      </w:r>
      <w:r w:rsidR="00281E59">
        <w:rPr>
          <w:color w:val="000000"/>
          <w:sz w:val="28"/>
          <w:szCs w:val="28"/>
        </w:rPr>
        <w:t xml:space="preserve">. </w:t>
      </w:r>
      <w:r w:rsidRPr="00A33DE6">
        <w:rPr>
          <w:color w:val="000000"/>
          <w:sz w:val="28"/>
          <w:szCs w:val="28"/>
        </w:rPr>
        <w:t>Благодаря наличию мягкой подкладки не будет натирать кожу. Удобно располагать на щиколотке.</w:t>
      </w:r>
    </w:p>
    <w:p w14:paraId="0F9B9CFA" w14:textId="51FC3CE0" w:rsidR="00281E59" w:rsidRPr="00A33DE6" w:rsidRDefault="00281E59" w:rsidP="00A33DE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Колесико предназначено для удобства передвижения по кругу и удержания равновесия</w:t>
      </w:r>
    </w:p>
    <w:p w14:paraId="05698514" w14:textId="77777777" w:rsidR="00A33DE6" w:rsidRDefault="00A33DE6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2205595" w14:textId="036917EA" w:rsidR="003F1453" w:rsidRPr="00A33DE6" w:rsidRDefault="00281E59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050A8C" wp14:editId="1F726A6A">
            <wp:extent cx="2970530" cy="3880228"/>
            <wp:effectExtent l="0" t="0" r="1270" b="6350"/>
            <wp:docPr id="2" name="Рисунок 2" descr="Характеристики нейроскак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рактеристики нейроскакал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388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DE6">
        <w:rPr>
          <w:b/>
          <w:color w:val="000000"/>
          <w:sz w:val="28"/>
          <w:szCs w:val="28"/>
        </w:rPr>
        <w:t xml:space="preserve"> </w:t>
      </w:r>
      <w:r w:rsidR="003F1453" w:rsidRPr="00A33DE6">
        <w:rPr>
          <w:b/>
          <w:color w:val="000000"/>
          <w:sz w:val="28"/>
          <w:szCs w:val="28"/>
        </w:rPr>
        <w:t>Почему она так полезна для детей?</w:t>
      </w:r>
    </w:p>
    <w:p w14:paraId="4418D9C9" w14:textId="77777777" w:rsidR="003F1453" w:rsidRPr="00A33DE6" w:rsidRDefault="003F1453" w:rsidP="00A33DE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развитие способности концентрироваться сразу на нескольких действиях. Обычно ребенок делает их в общем ритме, ведь одна нога вращается, а вторая выполняет прыжки;</w:t>
      </w:r>
    </w:p>
    <w:p w14:paraId="0867C060" w14:textId="77777777" w:rsidR="003F1453" w:rsidRPr="00A33DE6" w:rsidRDefault="003F1453" w:rsidP="00A33DE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быстрое насыщение кислородом мозга, повышение скорости мыслительных процессов, а также общий тонус организма;</w:t>
      </w:r>
    </w:p>
    <w:p w14:paraId="0F4BD9E0" w14:textId="142E2E28" w:rsidR="003F1453" w:rsidRPr="00A33DE6" w:rsidRDefault="003F1453" w:rsidP="00A33DE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 xml:space="preserve">возможность совмещать детские прыжки сразу с несколькими упражнениями, например, прыжки в ритм музыки или под названия </w:t>
      </w:r>
      <w:r w:rsidRPr="00A33DE6">
        <w:rPr>
          <w:color w:val="000000"/>
          <w:sz w:val="28"/>
          <w:szCs w:val="28"/>
        </w:rPr>
        <w:lastRenderedPageBreak/>
        <w:t>месяцев, времен года на каждый прыжок</w:t>
      </w:r>
      <w:r w:rsidR="00A33DE6">
        <w:rPr>
          <w:color w:val="000000"/>
          <w:sz w:val="28"/>
          <w:szCs w:val="28"/>
        </w:rPr>
        <w:t xml:space="preserve"> и т. д</w:t>
      </w:r>
      <w:r w:rsidRPr="00A33DE6">
        <w:rPr>
          <w:color w:val="000000"/>
          <w:sz w:val="28"/>
          <w:szCs w:val="28"/>
        </w:rPr>
        <w:t>.</w:t>
      </w:r>
    </w:p>
    <w:p w14:paraId="6D2CC088" w14:textId="3BF9D5D5" w:rsidR="00EA146F" w:rsidRPr="00C8429C" w:rsidRDefault="003F1453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3DE6">
        <w:rPr>
          <w:b/>
          <w:color w:val="000000"/>
          <w:sz w:val="28"/>
          <w:szCs w:val="28"/>
        </w:rPr>
        <w:t>Помни</w:t>
      </w:r>
      <w:r w:rsidR="00281E59">
        <w:rPr>
          <w:b/>
          <w:color w:val="000000"/>
          <w:sz w:val="28"/>
          <w:szCs w:val="28"/>
        </w:rPr>
        <w:t>те</w:t>
      </w:r>
      <w:r w:rsidRPr="00A33DE6">
        <w:rPr>
          <w:b/>
          <w:color w:val="000000"/>
          <w:sz w:val="28"/>
          <w:szCs w:val="28"/>
        </w:rPr>
        <w:t>, что если у ребенка</w:t>
      </w:r>
      <w:r w:rsidR="00C8429C">
        <w:rPr>
          <w:b/>
          <w:color w:val="000000"/>
          <w:sz w:val="28"/>
          <w:szCs w:val="28"/>
        </w:rPr>
        <w:t xml:space="preserve"> </w:t>
      </w:r>
      <w:r w:rsidRPr="00A33DE6">
        <w:rPr>
          <w:b/>
          <w:color w:val="000000"/>
          <w:sz w:val="28"/>
          <w:szCs w:val="28"/>
        </w:rPr>
        <w:t xml:space="preserve">проблемы сердца или </w:t>
      </w:r>
      <w:r w:rsidR="00EA146F" w:rsidRPr="00A33DE6">
        <w:rPr>
          <w:b/>
          <w:color w:val="000000"/>
          <w:sz w:val="28"/>
          <w:szCs w:val="28"/>
        </w:rPr>
        <w:t xml:space="preserve">с </w:t>
      </w:r>
      <w:r w:rsidRPr="00A33DE6">
        <w:rPr>
          <w:b/>
          <w:color w:val="000000"/>
          <w:sz w:val="28"/>
          <w:szCs w:val="28"/>
        </w:rPr>
        <w:t>лишним весом, то увлекаться прыжками не стоит</w:t>
      </w:r>
      <w:r w:rsidR="00A33DE6">
        <w:rPr>
          <w:b/>
          <w:color w:val="000000"/>
          <w:sz w:val="28"/>
          <w:szCs w:val="28"/>
        </w:rPr>
        <w:t>, необходимо ограничить время заняти</w:t>
      </w:r>
      <w:r w:rsidR="00C8429C">
        <w:rPr>
          <w:b/>
          <w:color w:val="000000"/>
          <w:sz w:val="28"/>
          <w:szCs w:val="28"/>
        </w:rPr>
        <w:t>й</w:t>
      </w:r>
      <w:r w:rsidRPr="00A33DE6">
        <w:rPr>
          <w:color w:val="000000"/>
          <w:sz w:val="28"/>
          <w:szCs w:val="28"/>
        </w:rPr>
        <w:t xml:space="preserve">. </w:t>
      </w:r>
    </w:p>
    <w:p w14:paraId="2CB187F7" w14:textId="77777777" w:rsidR="00EA146F" w:rsidRPr="00A33DE6" w:rsidRDefault="003F1453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3DE6">
        <w:rPr>
          <w:b/>
          <w:color w:val="000000"/>
          <w:sz w:val="28"/>
          <w:szCs w:val="28"/>
        </w:rPr>
        <w:t>Как научиться прыгать?</w:t>
      </w:r>
    </w:p>
    <w:p w14:paraId="614F74E3" w14:textId="31EEB2AF" w:rsidR="003F1453" w:rsidRPr="00A33DE6" w:rsidRDefault="00EA146F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Необходимо</w:t>
      </w:r>
      <w:r w:rsidR="003F1453" w:rsidRPr="00A33DE6">
        <w:rPr>
          <w:color w:val="000000"/>
          <w:sz w:val="28"/>
          <w:szCs w:val="28"/>
        </w:rPr>
        <w:t xml:space="preserve"> освободить</w:t>
      </w:r>
      <w:r w:rsidR="00281E59">
        <w:rPr>
          <w:color w:val="000000"/>
          <w:sz w:val="28"/>
          <w:szCs w:val="28"/>
        </w:rPr>
        <w:t xml:space="preserve"> пространство от </w:t>
      </w:r>
      <w:proofErr w:type="gramStart"/>
      <w:r w:rsidR="00281E59">
        <w:rPr>
          <w:color w:val="000000"/>
          <w:sz w:val="28"/>
          <w:szCs w:val="28"/>
        </w:rPr>
        <w:t xml:space="preserve">мебели </w:t>
      </w:r>
      <w:r w:rsidR="003F1453" w:rsidRPr="00A33DE6">
        <w:rPr>
          <w:color w:val="000000"/>
          <w:sz w:val="28"/>
          <w:szCs w:val="28"/>
        </w:rPr>
        <w:t>.</w:t>
      </w:r>
      <w:proofErr w:type="gramEnd"/>
      <w:r w:rsidR="003F1453" w:rsidRPr="00A33DE6">
        <w:rPr>
          <w:color w:val="000000"/>
          <w:sz w:val="28"/>
          <w:szCs w:val="28"/>
        </w:rPr>
        <w:t xml:space="preserve"> Если прыгать во дворе, то лучше выбирать ровную поверхность без преград.</w:t>
      </w:r>
    </w:p>
    <w:p w14:paraId="40440E84" w14:textId="77777777" w:rsidR="003F1453" w:rsidRPr="00A33DE6" w:rsidRDefault="003F1453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3DE6">
        <w:rPr>
          <w:b/>
          <w:color w:val="000000"/>
          <w:sz w:val="28"/>
          <w:szCs w:val="28"/>
        </w:rPr>
        <w:t>Пошаговое обучение:</w:t>
      </w:r>
    </w:p>
    <w:p w14:paraId="0DEDC6EE" w14:textId="2B766725" w:rsidR="003F1453" w:rsidRPr="00A33DE6" w:rsidRDefault="003F1453" w:rsidP="00A33DE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Надень кольцо спортивного снаряда на любую ногу</w:t>
      </w:r>
      <w:r w:rsidR="00EA146F" w:rsidRPr="00A33DE6">
        <w:rPr>
          <w:color w:val="000000"/>
          <w:sz w:val="28"/>
          <w:szCs w:val="28"/>
        </w:rPr>
        <w:t xml:space="preserve">. </w:t>
      </w:r>
      <w:r w:rsidRPr="00A33DE6">
        <w:rPr>
          <w:color w:val="000000"/>
          <w:sz w:val="28"/>
          <w:szCs w:val="28"/>
        </w:rPr>
        <w:t>Можешь немного потренироваться. Если возникнет дискомфорт – переодень на другую. Сначала прокрути тренажер одной ногой, постепенно переступая второй. Не жди, что будет легко.</w:t>
      </w:r>
    </w:p>
    <w:p w14:paraId="75F55E4B" w14:textId="54D4E0AF" w:rsidR="003F1453" w:rsidRPr="00A33DE6" w:rsidRDefault="003F1453" w:rsidP="00A33DE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 xml:space="preserve">Смени ноги для равномерности тренировочного процесса. Главная задача – разработать обе конечности. С </w:t>
      </w:r>
      <w:r w:rsidR="00EA146F" w:rsidRPr="00A33DE6">
        <w:rPr>
          <w:color w:val="000000"/>
          <w:sz w:val="28"/>
          <w:szCs w:val="28"/>
        </w:rPr>
        <w:t xml:space="preserve">ведущей </w:t>
      </w:r>
      <w:r w:rsidRPr="00A33DE6">
        <w:rPr>
          <w:color w:val="000000"/>
          <w:sz w:val="28"/>
          <w:szCs w:val="28"/>
        </w:rPr>
        <w:t xml:space="preserve">ногой проблем не возникнет, чего нельзя сказать о второй. </w:t>
      </w:r>
      <w:r w:rsidR="00C8429C">
        <w:rPr>
          <w:color w:val="000000"/>
          <w:sz w:val="28"/>
          <w:szCs w:val="28"/>
        </w:rPr>
        <w:t xml:space="preserve">Поэтому </w:t>
      </w:r>
      <w:r w:rsidR="004F4B27">
        <w:rPr>
          <w:color w:val="000000"/>
          <w:sz w:val="28"/>
          <w:szCs w:val="28"/>
        </w:rPr>
        <w:t xml:space="preserve">тренировки </w:t>
      </w:r>
      <w:r w:rsidRPr="00A33DE6">
        <w:rPr>
          <w:color w:val="000000"/>
          <w:sz w:val="28"/>
          <w:szCs w:val="28"/>
        </w:rPr>
        <w:t>мо</w:t>
      </w:r>
      <w:r w:rsidR="004F4B27">
        <w:rPr>
          <w:color w:val="000000"/>
          <w:sz w:val="28"/>
          <w:szCs w:val="28"/>
        </w:rPr>
        <w:t>гут</w:t>
      </w:r>
      <w:r w:rsidRPr="00A33DE6">
        <w:rPr>
          <w:color w:val="000000"/>
          <w:sz w:val="28"/>
          <w:szCs w:val="28"/>
        </w:rPr>
        <w:t xml:space="preserve"> немного затянуться.</w:t>
      </w:r>
    </w:p>
    <w:p w14:paraId="612F482C" w14:textId="77777777" w:rsidR="003F1453" w:rsidRPr="00A33DE6" w:rsidRDefault="003F1453" w:rsidP="00A33DE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При трудностях попробуй петь песню или считать. Это позволит повысить уровень трудоспособности того полушария, которое не задействуется.</w:t>
      </w:r>
    </w:p>
    <w:p w14:paraId="5C151C2C" w14:textId="77777777" w:rsidR="00D02243" w:rsidRDefault="003F1453" w:rsidP="00D0224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Придерживайся не слишком высокого темпа.</w:t>
      </w:r>
    </w:p>
    <w:p w14:paraId="541158BA" w14:textId="45CA3039" w:rsidR="00D02243" w:rsidRPr="00D02243" w:rsidRDefault="00D02243" w:rsidP="00D0224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02243">
        <w:rPr>
          <w:sz w:val="28"/>
          <w:szCs w:val="28"/>
        </w:rPr>
        <w:t xml:space="preserve">Ещё один важный момент – при прыжках на инерционной скакалке </w:t>
      </w:r>
      <w:r w:rsidRPr="00D02243">
        <w:rPr>
          <w:sz w:val="28"/>
          <w:szCs w:val="28"/>
        </w:rPr>
        <w:lastRenderedPageBreak/>
        <w:t>следует периодически менять ведущую ногу. Это нужно для того, чтобы мышцы ног укреплялись синхронно и не произошло перекоса.</w:t>
      </w:r>
    </w:p>
    <w:p w14:paraId="007BA29E" w14:textId="77777777" w:rsidR="00281E59" w:rsidRDefault="00281E59" w:rsidP="00A33D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26D8D6" w14:textId="63A70167" w:rsidR="003F1453" w:rsidRPr="00A33DE6" w:rsidRDefault="00B562C6" w:rsidP="00A33D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F1453" w:rsidRPr="00A33DE6">
        <w:rPr>
          <w:color w:val="000000"/>
          <w:sz w:val="28"/>
          <w:szCs w:val="28"/>
        </w:rPr>
        <w:t>портивный атрибут, подойдет</w:t>
      </w:r>
      <w:r w:rsidR="00EA146F" w:rsidRPr="00A33DE6">
        <w:rPr>
          <w:color w:val="000000"/>
          <w:sz w:val="28"/>
          <w:szCs w:val="28"/>
        </w:rPr>
        <w:t xml:space="preserve"> и взрослым</w:t>
      </w:r>
      <w:r w:rsidR="003F1453" w:rsidRPr="00A33DE6">
        <w:rPr>
          <w:color w:val="000000"/>
          <w:sz w:val="28"/>
          <w:szCs w:val="28"/>
        </w:rPr>
        <w:t>. Благодаря утренним прыжкам перед работой запускается наш мозг. Трудовой день пройдет гораздо эффективнее за счет пробуждения нейронов мозжечка и НС. Более того, из-за равномерного распределения нагрузки на две части полушарий снижается психологическая напряженность в вечернее время.</w:t>
      </w:r>
    </w:p>
    <w:p w14:paraId="5330C563" w14:textId="77777777" w:rsidR="00EA146F" w:rsidRPr="00A33DE6" w:rsidRDefault="003F1453" w:rsidP="00A33DE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33DE6">
        <w:rPr>
          <w:b/>
          <w:color w:val="000000"/>
          <w:sz w:val="28"/>
          <w:szCs w:val="28"/>
        </w:rPr>
        <w:t>Тренировки напоминают танцы или ритмическую гимнастику. Важно держать ритм и последовательность своих действий.</w:t>
      </w:r>
    </w:p>
    <w:p w14:paraId="651061B8" w14:textId="7C5201CC" w:rsidR="003F1453" w:rsidRPr="00A33DE6" w:rsidRDefault="003F1453" w:rsidP="00A33D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В дальнейшем ребенок будет легко справляться с более сложными задачами. Именно поэтому такой снаряд рекомендуют психологи</w:t>
      </w:r>
      <w:r w:rsidR="004F4B27">
        <w:rPr>
          <w:color w:val="000000"/>
          <w:sz w:val="28"/>
          <w:szCs w:val="28"/>
        </w:rPr>
        <w:t xml:space="preserve"> и </w:t>
      </w:r>
      <w:r w:rsidR="00EA146F" w:rsidRPr="00A33DE6">
        <w:rPr>
          <w:color w:val="000000"/>
          <w:sz w:val="28"/>
          <w:szCs w:val="28"/>
        </w:rPr>
        <w:t>логопеды</w:t>
      </w:r>
      <w:r w:rsidRPr="00A33DE6">
        <w:rPr>
          <w:color w:val="000000"/>
          <w:sz w:val="28"/>
          <w:szCs w:val="28"/>
        </w:rPr>
        <w:t xml:space="preserve">. </w:t>
      </w:r>
    </w:p>
    <w:p w14:paraId="4D6361B9" w14:textId="77777777" w:rsidR="004F4B27" w:rsidRDefault="003F1453" w:rsidP="00A33D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DE6">
        <w:rPr>
          <w:i/>
          <w:iCs/>
          <w:color w:val="000000"/>
          <w:sz w:val="28"/>
          <w:szCs w:val="28"/>
        </w:rPr>
        <w:t>Теперь ты знаешь, какую пользу приносит нейроскакалка для детей и взрослых</w:t>
      </w:r>
      <w:r w:rsidRPr="00A33DE6">
        <w:rPr>
          <w:color w:val="000000"/>
          <w:sz w:val="28"/>
          <w:szCs w:val="28"/>
        </w:rPr>
        <w:t>. </w:t>
      </w:r>
    </w:p>
    <w:p w14:paraId="1FA2208B" w14:textId="5645D46B" w:rsidR="004F4B27" w:rsidRDefault="003F1453" w:rsidP="00A33D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DE6">
        <w:rPr>
          <w:color w:val="000000"/>
          <w:sz w:val="28"/>
          <w:szCs w:val="28"/>
        </w:rPr>
        <w:t>Важно, чтобы детское обучение проходило под присмотром</w:t>
      </w:r>
      <w:r w:rsidR="004F4B27">
        <w:rPr>
          <w:color w:val="000000"/>
          <w:sz w:val="28"/>
          <w:szCs w:val="28"/>
        </w:rPr>
        <w:t xml:space="preserve"> взрослого</w:t>
      </w:r>
      <w:r w:rsidRPr="00A33DE6">
        <w:rPr>
          <w:color w:val="000000"/>
          <w:sz w:val="28"/>
          <w:szCs w:val="28"/>
        </w:rPr>
        <w:t>. Нейроскакалка считается</w:t>
      </w:r>
      <w:r w:rsidR="004F4B27">
        <w:rPr>
          <w:color w:val="000000"/>
          <w:sz w:val="28"/>
          <w:szCs w:val="28"/>
        </w:rPr>
        <w:t xml:space="preserve"> развивающим </w:t>
      </w:r>
      <w:r w:rsidRPr="00A33DE6">
        <w:rPr>
          <w:color w:val="000000"/>
          <w:sz w:val="28"/>
          <w:szCs w:val="28"/>
        </w:rPr>
        <w:t xml:space="preserve">тренажером и необычным развлечением. </w:t>
      </w:r>
    </w:p>
    <w:p w14:paraId="219DE8C8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7BDBA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509D0" w14:textId="2ABA1644" w:rsidR="00D02243" w:rsidRDefault="00B562C6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4E76D" wp14:editId="5AFC5C15">
            <wp:extent cx="2970530" cy="16706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DEB2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4CE82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95D2D" w14:textId="2C50E980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F0850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2632C" w14:textId="3415098D" w:rsidR="00D02243" w:rsidRDefault="00B562C6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1C35CC" wp14:editId="4BE9A231">
            <wp:extent cx="2970530" cy="288607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e97e15f5368fdd22bff21eac26c9d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C12E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83404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34F8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16518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9D873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72E2F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DD03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16747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C0B85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AB34B" w14:textId="79FE1A9A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821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казенное учреждение «С</w:t>
      </w:r>
      <w:bookmarkStart w:id="0" w:name="_GoBack"/>
      <w:bookmarkEnd w:id="0"/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</w:t>
      </w:r>
    </w:p>
    <w:p w14:paraId="17AD0583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несовершеннолетних»</w:t>
      </w:r>
    </w:p>
    <w:p w14:paraId="63B92E15" w14:textId="77777777" w:rsidR="00D02243" w:rsidRPr="002D5AE2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района</w:t>
      </w:r>
    </w:p>
    <w:p w14:paraId="5229BE02" w14:textId="77777777" w:rsid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C7A0" w14:textId="77777777" w:rsidR="00D02243" w:rsidRDefault="00D02243" w:rsidP="00D02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0A73E0F" w14:textId="77777777" w:rsidR="00D02243" w:rsidRP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02243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Консультация</w:t>
      </w:r>
    </w:p>
    <w:p w14:paraId="1B04A5E2" w14:textId="77777777" w:rsidR="00D02243" w:rsidRP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02243">
        <w:rPr>
          <w:rFonts w:ascii="Times New Roman" w:eastAsia="Times New Roman" w:hAnsi="Times New Roman" w:cs="Times New Roman"/>
          <w:sz w:val="44"/>
          <w:szCs w:val="44"/>
          <w:lang w:eastAsia="ru-RU"/>
        </w:rPr>
        <w:t>для родителей</w:t>
      </w:r>
    </w:p>
    <w:p w14:paraId="1C5CA02D" w14:textId="77777777" w:rsidR="00D02243" w:rsidRPr="00D02243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02243">
        <w:rPr>
          <w:rFonts w:ascii="Times New Roman" w:eastAsia="Times New Roman" w:hAnsi="Times New Roman" w:cs="Times New Roman"/>
          <w:sz w:val="44"/>
          <w:szCs w:val="44"/>
          <w:lang w:eastAsia="ru-RU"/>
        </w:rPr>
        <w:t>на тему:</w:t>
      </w:r>
    </w:p>
    <w:p w14:paraId="2879A65B" w14:textId="5B040EF7" w:rsidR="00D02243" w:rsidRPr="007174F7" w:rsidRDefault="00D02243" w:rsidP="00D02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174F7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="00EA73CB">
        <w:rPr>
          <w:rFonts w:ascii="Times New Roman" w:eastAsia="Times New Roman" w:hAnsi="Times New Roman" w:cs="Times New Roman"/>
          <w:sz w:val="56"/>
          <w:szCs w:val="56"/>
          <w:lang w:eastAsia="ru-RU"/>
        </w:rPr>
        <w:t>Н</w:t>
      </w:r>
      <w:r w:rsidRPr="00D02243">
        <w:rPr>
          <w:rFonts w:ascii="Times New Roman" w:eastAsia="Times New Roman" w:hAnsi="Times New Roman" w:cs="Times New Roman"/>
          <w:sz w:val="56"/>
          <w:szCs w:val="56"/>
          <w:lang w:eastAsia="ru-RU"/>
        </w:rPr>
        <w:t>ейроскакалка-что это такое и как ей пользоваться</w:t>
      </w:r>
      <w:r w:rsidRPr="007174F7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14:paraId="5DEFB9E3" w14:textId="77777777" w:rsidR="00D02243" w:rsidRDefault="00D02243" w:rsidP="00D0224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710C448" w14:textId="182D3354" w:rsidR="00D02243" w:rsidRPr="00B562C6" w:rsidRDefault="00B562C6" w:rsidP="00D02243">
      <w:pPr>
        <w:jc w:val="right"/>
        <w:rPr>
          <w:rFonts w:ascii="Times New Roman" w:hAnsi="Times New Roman" w:cs="Times New Roman"/>
          <w:sz w:val="24"/>
          <w:szCs w:val="24"/>
        </w:rPr>
      </w:pPr>
      <w:r w:rsidRPr="00B562C6">
        <w:rPr>
          <w:rFonts w:ascii="Times New Roman" w:hAnsi="Times New Roman" w:cs="Times New Roman"/>
          <w:sz w:val="24"/>
          <w:szCs w:val="24"/>
        </w:rPr>
        <w:t>Психолог</w:t>
      </w:r>
      <w:r w:rsidR="00107B2C" w:rsidRPr="00B562C6">
        <w:rPr>
          <w:rFonts w:ascii="Times New Roman" w:hAnsi="Times New Roman" w:cs="Times New Roman"/>
          <w:sz w:val="24"/>
          <w:szCs w:val="24"/>
        </w:rPr>
        <w:t xml:space="preserve"> в социальной сфере</w:t>
      </w:r>
    </w:p>
    <w:p w14:paraId="1946C411" w14:textId="631A9C78" w:rsidR="00D02243" w:rsidRPr="00B562C6" w:rsidRDefault="00B562C6" w:rsidP="00D0224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562C6">
        <w:rPr>
          <w:rFonts w:ascii="Times New Roman" w:hAnsi="Times New Roman" w:cs="Times New Roman"/>
          <w:b/>
          <w:i/>
          <w:sz w:val="24"/>
          <w:szCs w:val="24"/>
        </w:rPr>
        <w:t>Волегова</w:t>
      </w:r>
      <w:proofErr w:type="spellEnd"/>
      <w:r w:rsidRPr="00B562C6">
        <w:rPr>
          <w:rFonts w:ascii="Times New Roman" w:hAnsi="Times New Roman" w:cs="Times New Roman"/>
          <w:b/>
          <w:i/>
          <w:sz w:val="24"/>
          <w:szCs w:val="24"/>
        </w:rPr>
        <w:t xml:space="preserve"> Татьяна Петровна</w:t>
      </w:r>
    </w:p>
    <w:p w14:paraId="0EF18B40" w14:textId="67FF55A6" w:rsidR="00B562C6" w:rsidRPr="00B562C6" w:rsidRDefault="00B562C6" w:rsidP="00D02243">
      <w:pPr>
        <w:jc w:val="right"/>
        <w:rPr>
          <w:rFonts w:ascii="Times New Roman" w:hAnsi="Times New Roman" w:cs="Times New Roman"/>
          <w:sz w:val="24"/>
          <w:szCs w:val="24"/>
        </w:rPr>
      </w:pPr>
      <w:r w:rsidRPr="00B562C6">
        <w:rPr>
          <w:rFonts w:ascii="Times New Roman" w:hAnsi="Times New Roman" w:cs="Times New Roman"/>
          <w:sz w:val="24"/>
          <w:szCs w:val="24"/>
        </w:rPr>
        <w:t>Инструктор по адаптивной физкультуре</w:t>
      </w:r>
    </w:p>
    <w:p w14:paraId="4985A1D0" w14:textId="21F23CEC" w:rsidR="00B562C6" w:rsidRPr="00B562C6" w:rsidRDefault="00B562C6" w:rsidP="00D0224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562C6">
        <w:rPr>
          <w:rFonts w:ascii="Times New Roman" w:hAnsi="Times New Roman" w:cs="Times New Roman"/>
          <w:b/>
          <w:i/>
          <w:sz w:val="24"/>
          <w:szCs w:val="24"/>
        </w:rPr>
        <w:t>Гуцол</w:t>
      </w:r>
      <w:proofErr w:type="spellEnd"/>
      <w:r w:rsidRPr="00B562C6">
        <w:rPr>
          <w:rFonts w:ascii="Times New Roman" w:hAnsi="Times New Roman" w:cs="Times New Roman"/>
          <w:b/>
          <w:i/>
          <w:sz w:val="24"/>
          <w:szCs w:val="24"/>
        </w:rPr>
        <w:t xml:space="preserve"> Лидия Ивановна</w:t>
      </w:r>
    </w:p>
    <w:p w14:paraId="485276BA" w14:textId="77777777" w:rsidR="00D02243" w:rsidRDefault="00D02243" w:rsidP="00D02243">
      <w:pPr>
        <w:rPr>
          <w:rFonts w:ascii="Times New Roman" w:hAnsi="Times New Roman" w:cs="Times New Roman"/>
          <w:sz w:val="28"/>
          <w:szCs w:val="28"/>
        </w:rPr>
      </w:pPr>
    </w:p>
    <w:p w14:paraId="1EA1AAF8" w14:textId="77777777" w:rsidR="00D02243" w:rsidRPr="002D5AE2" w:rsidRDefault="00D02243" w:rsidP="00D02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Таштагол 2021г.</w:t>
      </w:r>
    </w:p>
    <w:p w14:paraId="6A9055C4" w14:textId="4144B6DF" w:rsidR="007E42BB" w:rsidRDefault="007E42BB" w:rsidP="00A33DE6">
      <w:pPr>
        <w:rPr>
          <w:rFonts w:ascii="Times New Roman" w:hAnsi="Times New Roman" w:cs="Times New Roman"/>
          <w:sz w:val="28"/>
          <w:szCs w:val="28"/>
        </w:rPr>
      </w:pPr>
    </w:p>
    <w:sectPr w:rsidR="007E42BB" w:rsidSect="00A33DE6">
      <w:pgSz w:w="16838" w:h="11906" w:orient="landscape"/>
      <w:pgMar w:top="426" w:right="820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28"/>
    <w:multiLevelType w:val="multilevel"/>
    <w:tmpl w:val="4D80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73EF9"/>
    <w:multiLevelType w:val="multilevel"/>
    <w:tmpl w:val="0E98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44431"/>
    <w:multiLevelType w:val="multilevel"/>
    <w:tmpl w:val="A41E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A56C0"/>
    <w:multiLevelType w:val="multilevel"/>
    <w:tmpl w:val="ACE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49"/>
    <w:rsid w:val="00107B2C"/>
    <w:rsid w:val="00281E59"/>
    <w:rsid w:val="00366749"/>
    <w:rsid w:val="003F1453"/>
    <w:rsid w:val="004F4B27"/>
    <w:rsid w:val="007E42BB"/>
    <w:rsid w:val="00821732"/>
    <w:rsid w:val="00A33DE6"/>
    <w:rsid w:val="00B562C6"/>
    <w:rsid w:val="00B7463E"/>
    <w:rsid w:val="00C8429C"/>
    <w:rsid w:val="00D02243"/>
    <w:rsid w:val="00EA146F"/>
    <w:rsid w:val="00E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75AC"/>
  <w15:chartTrackingRefBased/>
  <w15:docId w15:val="{B8AFEDB4-0BF8-4E60-A99B-A695F73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2021-09-01T03:24:00Z</dcterms:created>
  <dcterms:modified xsi:type="dcterms:W3CDTF">2022-01-12T08:23:00Z</dcterms:modified>
</cp:coreProperties>
</file>