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3A" w:rsidRPr="00361062" w:rsidRDefault="0062493A" w:rsidP="0062493A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61062">
        <w:rPr>
          <w:rFonts w:ascii="Times New Roman" w:hAnsi="Times New Roman"/>
          <w:b/>
          <w:sz w:val="36"/>
          <w:szCs w:val="36"/>
          <w:shd w:val="clear" w:color="auto" w:fill="FFFFFF"/>
        </w:rPr>
        <w:t>КОНСУЛЬТАЦИЯ ЛОГОПЕДА –</w:t>
      </w:r>
    </w:p>
    <w:p w:rsidR="0062493A" w:rsidRDefault="0062493A" w:rsidP="0062493A">
      <w:pPr>
        <w:spacing w:after="0" w:line="240" w:lineRule="auto"/>
        <w:ind w:left="720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2493A" w:rsidRDefault="0062493A" w:rsidP="0062493A">
      <w:pPr>
        <w:spacing w:after="0" w:line="240" w:lineRule="auto"/>
        <w:ind w:left="720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361062">
        <w:rPr>
          <w:rFonts w:ascii="Times New Roman" w:hAnsi="Times New Roman"/>
          <w:b/>
          <w:sz w:val="36"/>
          <w:szCs w:val="36"/>
          <w:shd w:val="clear" w:color="auto" w:fill="FFFFFF"/>
        </w:rPr>
        <w:t>МАССАЖ ЯЗЫКА</w:t>
      </w:r>
    </w:p>
    <w:p w:rsidR="0062493A" w:rsidRPr="00361062" w:rsidRDefault="0062493A" w:rsidP="0062493A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493A" w:rsidRPr="00361062" w:rsidRDefault="0062493A" w:rsidP="0062493A">
      <w:pPr>
        <w:spacing w:after="0" w:line="240" w:lineRule="auto"/>
        <w:jc w:val="both"/>
      </w:pP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     Массаж можно начинать с 1,5 лет, допускается проводить процедуру не более 1-2 минут. </w:t>
      </w:r>
    </w:p>
    <w:p w:rsidR="0062493A" w:rsidRPr="00361062" w:rsidRDefault="0062493A" w:rsidP="0062493A">
      <w:pPr>
        <w:spacing w:after="0" w:line="240" w:lineRule="auto"/>
        <w:jc w:val="both"/>
      </w:pP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     В дошкольном возрасте процедура проводится в течение 15 минут, а в младших классах этот интервал можно увеличить до 20 минут.</w:t>
      </w:r>
    </w:p>
    <w:p w:rsidR="0062493A" w:rsidRPr="00361062" w:rsidRDefault="0062493A" w:rsidP="0062493A">
      <w:pPr>
        <w:spacing w:after="0" w:line="240" w:lineRule="auto"/>
        <w:jc w:val="both"/>
      </w:pP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Различают расслабляющий, при </w:t>
      </w:r>
      <w:proofErr w:type="spellStart"/>
      <w:r w:rsidRPr="00361062">
        <w:rPr>
          <w:rFonts w:ascii="Times New Roman" w:hAnsi="Times New Roman"/>
          <w:sz w:val="28"/>
          <w:szCs w:val="28"/>
          <w:shd w:val="clear" w:color="auto" w:fill="FFFFFF"/>
        </w:rPr>
        <w:t>гипертонусе</w:t>
      </w:r>
      <w:proofErr w:type="spellEnd"/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(встречается чаще) и динамичный массаж, при пониженном тонусе. </w:t>
      </w:r>
    </w:p>
    <w:p w:rsidR="0062493A" w:rsidRPr="00361062" w:rsidRDefault="0062493A" w:rsidP="0062493A">
      <w:pPr>
        <w:spacing w:after="0" w:line="240" w:lineRule="auto"/>
        <w:jc w:val="both"/>
      </w:pPr>
      <w:r w:rsidRPr="00361062">
        <w:rPr>
          <w:rFonts w:ascii="Times New Roman" w:hAnsi="Times New Roman"/>
          <w:b/>
          <w:sz w:val="28"/>
          <w:szCs w:val="28"/>
          <w:shd w:val="clear" w:color="auto" w:fill="FFFFFF"/>
        </w:rPr>
        <w:t>1️.</w:t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 Начать расслабляющий логопедический массаж ребенку при </w:t>
      </w:r>
      <w:proofErr w:type="spellStart"/>
      <w:r w:rsidRPr="00361062">
        <w:rPr>
          <w:rFonts w:ascii="Times New Roman" w:hAnsi="Times New Roman"/>
          <w:sz w:val="28"/>
          <w:szCs w:val="28"/>
          <w:shd w:val="clear" w:color="auto" w:fill="FFFFFF"/>
        </w:rPr>
        <w:t>гипертонусе</w:t>
      </w:r>
      <w:proofErr w:type="spellEnd"/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стоит с плеч и области шеи. После того, как их мышцы будут хорошенько размяты и расслаблены, можно приступать непосредственно к языку: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2" name="Рисунок 4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>Усадите малыша на удобный стул или кресло так, чтобы он чувствовал себя комфортно, а мышцы его не были напряжены.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3" name="Рисунок 5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Тщательно вымойте руки и заранее подготовьте зубную щетку с мягкой щетиной или специальную массажную насадку-напальчник. 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4" name="Рисунок 6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>Начинайте воздействие, двигаясь от кончика к центру. Проведите пальцами по всей поверхности органа поглаживающими движениями.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Слегка побарабаньте по нему одним пальцем, без надавливаний. 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5" name="Рисунок 7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>Возьмите щетку или насадку и начните рисовать на поверхности языка.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6" name="Рисунок 8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Первой рисуйте букву «U». Делать это нужно по самым краям органа. 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7" name="Рисунок 9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Перейдите к букве «Z», затем к букве «W». Каждую из них аккуратно рисуйте не менее пяти раз. </w:t>
      </w:r>
    </w:p>
    <w:p w:rsidR="0062493A" w:rsidRPr="00361062" w:rsidRDefault="0062493A" w:rsidP="0062493A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8" name="Рисунок 10" descr="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Снимите насадку и указательным пальцем сделайте несколько спиралевидных или зигзагообразных движений по центру языка. </w:t>
      </w:r>
    </w:p>
    <w:p w:rsidR="0062493A" w:rsidRPr="00361062" w:rsidRDefault="0062493A" w:rsidP="0062493A">
      <w:pPr>
        <w:spacing w:after="0" w:line="240" w:lineRule="auto"/>
        <w:ind w:left="360"/>
        <w:jc w:val="both"/>
      </w:pPr>
      <w:r w:rsidRPr="00361062">
        <w:rPr>
          <w:rFonts w:ascii="Times New Roman" w:hAnsi="Times New Roman"/>
          <w:b/>
          <w:sz w:val="28"/>
          <w:szCs w:val="28"/>
          <w:shd w:val="clear" w:color="auto" w:fill="FFFFFF"/>
        </w:rPr>
        <w:t>2️.</w:t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 xml:space="preserve">  Пониженный тонус, как правило, характерен прикорневой области языка. Ее массируют рефлекторными движениями. Отрывистые движения разные по динамичности способствуют тому, что мышцы укрепляются, соответственно тонус постепенно стабилизируется.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9" name="Рисунок 1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062">
        <w:rPr>
          <w:rFonts w:ascii="Times New Roman" w:hAnsi="Times New Roman"/>
          <w:sz w:val="28"/>
          <w:szCs w:val="28"/>
          <w:shd w:val="clear" w:color="auto" w:fill="FFFFFF"/>
        </w:rPr>
        <w:t>Совместно с массажем данного органа при пониженном мышечном тонусе следует воздействовать также и на лоб, переносицу и область скул и щек.</w:t>
      </w:r>
    </w:p>
    <w:p w:rsidR="0062493A" w:rsidRDefault="0062493A" w:rsidP="0062493A"/>
    <w:p w:rsidR="00E12865" w:rsidRDefault="00E12865"/>
    <w:sectPr w:rsidR="00E1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A14"/>
    <w:multiLevelType w:val="hybridMultilevel"/>
    <w:tmpl w:val="4D760B0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E10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6C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09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AE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02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8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E6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E2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2493A"/>
    <w:rsid w:val="0062493A"/>
    <w:rsid w:val="00E1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2019-10-30T06:34:00Z</dcterms:created>
  <dcterms:modified xsi:type="dcterms:W3CDTF">2019-10-30T06:34:00Z</dcterms:modified>
</cp:coreProperties>
</file>